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A968" w14:textId="77777777" w:rsidR="007B65C6" w:rsidRPr="00BF2A7D" w:rsidRDefault="00531BC3" w:rsidP="00C3776E">
      <w:pPr>
        <w:pStyle w:val="FHCWProtTyp"/>
        <w:rPr>
          <w:lang w:val="en-US"/>
        </w:rPr>
      </w:pPr>
      <w:r w:rsidRPr="00BF2A7D">
        <w:rPr>
          <w:lang w:val="en-US"/>
        </w:rPr>
        <w:t>Teilnahmebedingungen</w:t>
      </w:r>
    </w:p>
    <w:p w14:paraId="212EF9F0" w14:textId="77777777" w:rsidR="00CB2B4A" w:rsidRPr="001B316A" w:rsidRDefault="001B316A" w:rsidP="00CB2B4A">
      <w:pPr>
        <w:pStyle w:val="FHCWProtTyp"/>
        <w:rPr>
          <w:b w:val="0"/>
          <w:lang w:val="en-US"/>
        </w:rPr>
      </w:pPr>
      <w:r w:rsidRPr="001B316A">
        <w:rPr>
          <w:b w:val="0"/>
          <w:lang w:val="en-US"/>
        </w:rPr>
        <w:t xml:space="preserve">ISM </w:t>
      </w:r>
      <w:r w:rsidR="00583DD9">
        <w:rPr>
          <w:b w:val="0"/>
          <w:lang w:val="en-US"/>
        </w:rPr>
        <w:t>SUMMIT for Security Experts 2018</w:t>
      </w:r>
      <w:bookmarkStart w:id="0" w:name="_GoBack"/>
      <w:bookmarkEnd w:id="0"/>
    </w:p>
    <w:p w14:paraId="2237291B" w14:textId="77777777" w:rsidR="00CB2B4A" w:rsidRPr="001B316A" w:rsidRDefault="00CB2B4A" w:rsidP="00BB1F84">
      <w:pPr>
        <w:tabs>
          <w:tab w:val="left" w:pos="426"/>
        </w:tabs>
        <w:rPr>
          <w:lang w:val="en-US"/>
        </w:rPr>
      </w:pPr>
    </w:p>
    <w:p w14:paraId="3930BE23" w14:textId="77777777" w:rsidR="007B65C6" w:rsidRPr="00BF2A7D" w:rsidRDefault="00170A7C" w:rsidP="00BB1F84">
      <w:pPr>
        <w:tabs>
          <w:tab w:val="left" w:pos="426"/>
        </w:tabs>
        <w:rPr>
          <w:lang w:val="en-US"/>
        </w:rPr>
      </w:pPr>
      <w:r w:rsidRPr="00BF2A7D">
        <w:rPr>
          <w:lang w:val="en-US"/>
        </w:rPr>
        <w:t>FH Campus Wien</w:t>
      </w:r>
    </w:p>
    <w:p w14:paraId="1DFB0994" w14:textId="77777777" w:rsidR="0050137B" w:rsidRPr="00BF2A7D" w:rsidRDefault="001B316A" w:rsidP="00BB1F84">
      <w:pPr>
        <w:tabs>
          <w:tab w:val="left" w:pos="426"/>
        </w:tabs>
        <w:rPr>
          <w:lang w:val="en-US"/>
        </w:rPr>
      </w:pPr>
      <w:r w:rsidRPr="00BF2A7D">
        <w:rPr>
          <w:lang w:val="en-US"/>
        </w:rPr>
        <w:t>sicherheitsmanagement@fh-campuswien.ac.at</w:t>
      </w:r>
    </w:p>
    <w:p w14:paraId="42AB2378" w14:textId="77777777" w:rsidR="007B65C6" w:rsidRDefault="0050137B" w:rsidP="00BB1F84">
      <w:pPr>
        <w:tabs>
          <w:tab w:val="left" w:pos="426"/>
        </w:tabs>
      </w:pPr>
      <w:r>
        <w:t xml:space="preserve">1100 Wien, </w:t>
      </w:r>
      <w:r w:rsidR="007B65C6" w:rsidRPr="00E20A12">
        <w:t>Favoritenstraße 226</w:t>
      </w:r>
    </w:p>
    <w:p w14:paraId="3A7C8EFB" w14:textId="77777777" w:rsidR="00CB2B4A" w:rsidRDefault="00CB2B4A" w:rsidP="00BB1F84">
      <w:pPr>
        <w:tabs>
          <w:tab w:val="left" w:pos="426"/>
        </w:tabs>
      </w:pPr>
    </w:p>
    <w:p w14:paraId="57860B99" w14:textId="77777777" w:rsidR="00764257" w:rsidRDefault="00764257" w:rsidP="00BB1F84">
      <w:pPr>
        <w:tabs>
          <w:tab w:val="left" w:pos="426"/>
        </w:tabs>
      </w:pPr>
    </w:p>
    <w:p w14:paraId="4C77D34F" w14:textId="77777777" w:rsidR="00A038B1" w:rsidRDefault="00A038B1" w:rsidP="00BB1F84">
      <w:pPr>
        <w:tabs>
          <w:tab w:val="left" w:pos="426"/>
        </w:tabs>
        <w:sectPr w:rsidR="00A038B1" w:rsidSect="008F2D56">
          <w:headerReference w:type="even" r:id="rId7"/>
          <w:headerReference w:type="default" r:id="rId8"/>
          <w:footerReference w:type="even" r:id="rId9"/>
          <w:footerReference w:type="default" r:id="rId10"/>
          <w:headerReference w:type="first" r:id="rId11"/>
          <w:footerReference w:type="first" r:id="rId12"/>
          <w:pgSz w:w="11899" w:h="16838" w:code="9"/>
          <w:pgMar w:top="2977" w:right="992" w:bottom="1843" w:left="1418" w:header="612" w:footer="987" w:gutter="0"/>
          <w:cols w:space="708"/>
        </w:sectPr>
      </w:pPr>
    </w:p>
    <w:p w14:paraId="2BF258AA" w14:textId="77777777" w:rsidR="00D25DBB" w:rsidRDefault="00200BD2" w:rsidP="00764257">
      <w:pPr>
        <w:pStyle w:val="FormatvorlageFHCWProtEbene1Nichtunterstrichen1"/>
        <w:tabs>
          <w:tab w:val="clear" w:pos="510"/>
        </w:tabs>
        <w:spacing w:line="200" w:lineRule="atLeast"/>
      </w:pPr>
      <w:r>
        <w:t>Anmeldung</w:t>
      </w:r>
      <w:r w:rsidR="00DA6304">
        <w:t xml:space="preserve"> und Zahlungsbedingungen</w:t>
      </w:r>
    </w:p>
    <w:p w14:paraId="0B4038DE" w14:textId="77777777" w:rsidR="00D25DBB" w:rsidRDefault="00D25DBB" w:rsidP="00EE3BEF"/>
    <w:p w14:paraId="39D25E96" w14:textId="77777777" w:rsidR="00BF5E1F" w:rsidRDefault="00DA6304" w:rsidP="00EE3BEF">
      <w:r w:rsidRPr="00DA6304">
        <w:t xml:space="preserve">Die Anmeldung </w:t>
      </w:r>
      <w:r>
        <w:t xml:space="preserve">zur Veranstaltung </w:t>
      </w:r>
      <w:r w:rsidR="00BF5E1F">
        <w:t>erfolgt</w:t>
      </w:r>
      <w:r>
        <w:t xml:space="preserve"> online über </w:t>
      </w:r>
      <w:r w:rsidR="00CB2B4A">
        <w:t>ein</w:t>
      </w:r>
      <w:r>
        <w:t xml:space="preserve"> Konferenzmanagementsystem</w:t>
      </w:r>
      <w:r w:rsidR="00BF5E1F">
        <w:t xml:space="preserve">. Nach Eingang Ihrer Anmeldung erhalten Sie von uns per E-Mail eine </w:t>
      </w:r>
      <w:r w:rsidR="00C86BE6" w:rsidRPr="00C86BE6">
        <w:t>Anmeldebestätigung</w:t>
      </w:r>
      <w:r w:rsidR="00BF5E1F">
        <w:t xml:space="preserve">. Mit Erhalt der Anmeldebestätigung kommt der Vertrag über die Teilnahme an der Veranstaltung zwischen Ihnen und </w:t>
      </w:r>
      <w:r w:rsidR="00154F0E">
        <w:t>uns</w:t>
      </w:r>
      <w:r w:rsidR="00BF5E1F">
        <w:t xml:space="preserve"> zu Stande</w:t>
      </w:r>
      <w:r w:rsidR="00C86BE6">
        <w:t xml:space="preserve">. </w:t>
      </w:r>
    </w:p>
    <w:p w14:paraId="56837456" w14:textId="77777777" w:rsidR="00FD0DC3" w:rsidRDefault="00FD0DC3" w:rsidP="00EE3BEF"/>
    <w:p w14:paraId="0C12EAE6" w14:textId="77777777" w:rsidR="00A53A4D" w:rsidRPr="00157C3D" w:rsidRDefault="00361E76" w:rsidP="00EE3BEF">
      <w:r>
        <w:t xml:space="preserve">Ihre Rechnung erhalten Sie ebenfalls per E-Mail von uns. </w:t>
      </w:r>
      <w:r w:rsidR="00200BD2" w:rsidRPr="00157C3D">
        <w:t xml:space="preserve">Die Teilnahmegebühr </w:t>
      </w:r>
      <w:r w:rsidR="00157C3D" w:rsidRPr="00157C3D">
        <w:t xml:space="preserve">wird mit Rechnungseingang fällig und </w:t>
      </w:r>
      <w:r w:rsidR="00200BD2" w:rsidRPr="00157C3D">
        <w:t xml:space="preserve">ist innerhalb von 7 Tagen zu bezahlen. </w:t>
      </w:r>
      <w:r w:rsidR="00A53A4D" w:rsidRPr="00157C3D">
        <w:t xml:space="preserve">Solange </w:t>
      </w:r>
      <w:r>
        <w:t xml:space="preserve">Sie </w:t>
      </w:r>
      <w:r w:rsidR="00A53A4D" w:rsidRPr="00157C3D">
        <w:t>die Teilnahmegebühr nicht vollstän</w:t>
      </w:r>
      <w:r>
        <w:t>dig bezahlt haben</w:t>
      </w:r>
      <w:r w:rsidR="00A53A4D" w:rsidRPr="00157C3D">
        <w:t>, sind wir nicht verpflichtet, Ihnen Zugang zur Veranstaltung zu gewähren. Bei kurzfristiger Anmeldung</w:t>
      </w:r>
      <w:r w:rsidR="00157C3D">
        <w:t xml:space="preserve"> legen Sie bitte</w:t>
      </w:r>
      <w:r w:rsidR="00157C3D" w:rsidRPr="00157C3D">
        <w:t xml:space="preserve"> bei der Registrierung</w:t>
      </w:r>
      <w:r w:rsidR="00A53A4D" w:rsidRPr="00157C3D">
        <w:t xml:space="preserve"> </w:t>
      </w:r>
      <w:r>
        <w:t xml:space="preserve">vor Ort </w:t>
      </w:r>
      <w:r w:rsidR="00A53A4D" w:rsidRPr="00157C3D">
        <w:t>ein</w:t>
      </w:r>
      <w:r w:rsidR="00157C3D">
        <w:t>en</w:t>
      </w:r>
      <w:r w:rsidR="00A53A4D" w:rsidRPr="00157C3D">
        <w:t xml:space="preserve"> Nachweis übe</w:t>
      </w:r>
      <w:r w:rsidR="00157C3D" w:rsidRPr="00157C3D">
        <w:t>r die erfolgte Überweisung der Teilnahmegebühr</w:t>
      </w:r>
      <w:r w:rsidR="00A53A4D" w:rsidRPr="00157C3D">
        <w:t xml:space="preserve"> vor.</w:t>
      </w:r>
    </w:p>
    <w:p w14:paraId="4CCA435C" w14:textId="77777777" w:rsidR="00157C3D" w:rsidRDefault="00157C3D" w:rsidP="00EE3BEF"/>
    <w:p w14:paraId="0686F70B" w14:textId="77777777" w:rsidR="00200BD2" w:rsidRPr="00266A77" w:rsidRDefault="006E3C04" w:rsidP="00EE3BEF">
      <w:r w:rsidRPr="006E3C04">
        <w:t>Studierende</w:t>
      </w:r>
      <w:r w:rsidR="00BF2A7D">
        <w:t xml:space="preserve"> und Angehörige von Stadt, Land und Bund</w:t>
      </w:r>
      <w:r w:rsidRPr="006E3C04">
        <w:t xml:space="preserve"> können</w:t>
      </w:r>
      <w:r w:rsidR="00E05534">
        <w:t xml:space="preserve">, </w:t>
      </w:r>
      <w:r w:rsidR="00E05534" w:rsidRPr="00157C3D">
        <w:t>sofern sie PrivatzahlerInnen sind,</w:t>
      </w:r>
      <w:r w:rsidRPr="006E3C04">
        <w:t xml:space="preserve"> </w:t>
      </w:r>
      <w:r w:rsidR="00734D45">
        <w:t xml:space="preserve">eine ermäßigte Teilnahmegebühr in Anspruch nehmen. </w:t>
      </w:r>
      <w:r w:rsidR="00200BD2" w:rsidRPr="00266A77">
        <w:t>De</w:t>
      </w:r>
      <w:r w:rsidR="00726315">
        <w:t>n</w:t>
      </w:r>
      <w:r w:rsidR="00200BD2" w:rsidRPr="00266A77">
        <w:t xml:space="preserve"> </w:t>
      </w:r>
      <w:r w:rsidR="00200BD2" w:rsidRPr="00AA17A0">
        <w:t>günstige</w:t>
      </w:r>
      <w:r w:rsidR="00726315">
        <w:t>n</w:t>
      </w:r>
      <w:r w:rsidR="00200BD2" w:rsidRPr="00AA17A0">
        <w:t xml:space="preserve"> </w:t>
      </w:r>
      <w:r w:rsidR="00BF2A7D">
        <w:t>P</w:t>
      </w:r>
      <w:r w:rsidR="00200BD2" w:rsidRPr="00AA17A0">
        <w:t>reis</w:t>
      </w:r>
      <w:r w:rsidR="00200BD2" w:rsidRPr="00E36EA6">
        <w:t xml:space="preserve"> </w:t>
      </w:r>
      <w:r w:rsidR="00726315" w:rsidRPr="006E3C04">
        <w:t>können wir</w:t>
      </w:r>
      <w:r w:rsidR="00200BD2" w:rsidRPr="006E3C04">
        <w:t xml:space="preserve"> </w:t>
      </w:r>
      <w:r w:rsidR="00157C3D">
        <w:t xml:space="preserve">jedoch </w:t>
      </w:r>
      <w:r w:rsidR="00200BD2" w:rsidRPr="006E3C04">
        <w:t>nur g</w:t>
      </w:r>
      <w:r w:rsidR="00726315" w:rsidRPr="006E3C04">
        <w:t>ewähren</w:t>
      </w:r>
      <w:r w:rsidR="00200BD2" w:rsidRPr="006E3C04">
        <w:t xml:space="preserve">, wenn </w:t>
      </w:r>
      <w:r w:rsidR="00726315" w:rsidRPr="006E3C04">
        <w:t xml:space="preserve">Sie </w:t>
      </w:r>
      <w:r w:rsidR="00200BD2" w:rsidRPr="006E3C04">
        <w:t>bei der Registrierung vor Ort ein</w:t>
      </w:r>
      <w:r w:rsidR="00726315" w:rsidRPr="006E3C04">
        <w:t>en</w:t>
      </w:r>
      <w:r w:rsidR="00200BD2" w:rsidRPr="006E3C04">
        <w:t xml:space="preserve"> gültige</w:t>
      </w:r>
      <w:r w:rsidR="00726315" w:rsidRPr="006E3C04">
        <w:t>n</w:t>
      </w:r>
      <w:r w:rsidR="00200BD2" w:rsidRPr="006E3C04">
        <w:t xml:space="preserve"> Studieren</w:t>
      </w:r>
      <w:r w:rsidR="00200BD2" w:rsidRPr="00266A77">
        <w:t>den</w:t>
      </w:r>
      <w:r w:rsidR="00BF2A7D">
        <w:t>- bzw. Dienst</w:t>
      </w:r>
      <w:r w:rsidR="00200BD2" w:rsidRPr="00266A77">
        <w:t>aus</w:t>
      </w:r>
      <w:r w:rsidR="00157C3D">
        <w:t>weis vor</w:t>
      </w:r>
      <w:r w:rsidR="00726315">
        <w:t>legen</w:t>
      </w:r>
      <w:r w:rsidR="00BF3455">
        <w:t>,</w:t>
      </w:r>
      <w:r w:rsidR="00E05534">
        <w:t xml:space="preserve"> a</w:t>
      </w:r>
      <w:r w:rsidR="00200BD2" w:rsidRPr="00266A77">
        <w:t xml:space="preserve">ndernfalls ist </w:t>
      </w:r>
      <w:r w:rsidR="00200BD2" w:rsidRPr="0023733B">
        <w:t>eine Aufzahlung</w:t>
      </w:r>
      <w:r w:rsidR="00200BD2" w:rsidRPr="00266A77">
        <w:t xml:space="preserve"> auf die volle Teilnahmegebühr zu entrichten.</w:t>
      </w:r>
    </w:p>
    <w:p w14:paraId="02C01394" w14:textId="77777777" w:rsidR="00C16F4B" w:rsidRDefault="00C16F4B" w:rsidP="00EE3BEF"/>
    <w:p w14:paraId="1DBBB92F" w14:textId="77777777" w:rsidR="008F2D56" w:rsidRDefault="008F2D56" w:rsidP="00EE3BEF"/>
    <w:p w14:paraId="45BBFE31" w14:textId="77777777" w:rsidR="003B2823" w:rsidRDefault="0023733B" w:rsidP="00764257">
      <w:pPr>
        <w:pStyle w:val="FormatvorlageFHCWProtEbene1Nichtunterstrichen1"/>
        <w:tabs>
          <w:tab w:val="clear" w:pos="510"/>
        </w:tabs>
        <w:spacing w:line="200" w:lineRule="atLeast"/>
      </w:pPr>
      <w:r>
        <w:t>Storn</w:t>
      </w:r>
      <w:r w:rsidR="00A007A4">
        <w:t>ierung</w:t>
      </w:r>
    </w:p>
    <w:p w14:paraId="58137E88" w14:textId="77777777" w:rsidR="00D262E8" w:rsidRDefault="00D262E8" w:rsidP="00EE3BEF"/>
    <w:p w14:paraId="7EEA1459" w14:textId="77777777" w:rsidR="00734D45" w:rsidRDefault="00734D45" w:rsidP="00EE3BEF">
      <w:r w:rsidRPr="00734D45">
        <w:t xml:space="preserve">Wenn Sie Ihre </w:t>
      </w:r>
      <w:r w:rsidR="000C7A6A">
        <w:t>Teilnahme</w:t>
      </w:r>
      <w:r w:rsidRPr="00734D45">
        <w:t xml:space="preserve"> zurückziehen müssen, können Sie Ihre </w:t>
      </w:r>
      <w:r w:rsidR="000C7A6A">
        <w:t>Anmeldung</w:t>
      </w:r>
      <w:r w:rsidRPr="00734D45">
        <w:t xml:space="preserve"> auf eine andere Person übertragen</w:t>
      </w:r>
      <w:r>
        <w:t xml:space="preserve">, indem Sie uns schriftlich </w:t>
      </w:r>
      <w:r w:rsidR="00157C3D">
        <w:t>(</w:t>
      </w:r>
      <w:r w:rsidR="004C5D41">
        <w:t>per E-Mail ist ausreichend</w:t>
      </w:r>
      <w:r w:rsidR="00157C3D">
        <w:t xml:space="preserve">) </w:t>
      </w:r>
      <w:r w:rsidR="000C7A6A">
        <w:t>verständigen und die Ersatzperson bekanntgeben.</w:t>
      </w:r>
    </w:p>
    <w:p w14:paraId="751B9E94" w14:textId="77777777" w:rsidR="00734D45" w:rsidRDefault="00734D45" w:rsidP="00EE3BEF"/>
    <w:p w14:paraId="3F9F8488" w14:textId="77777777" w:rsidR="00C036BD" w:rsidRDefault="007E3F4B" w:rsidP="00EE3BEF">
      <w:r>
        <w:t>Sollten</w:t>
      </w:r>
      <w:r w:rsidR="00F434DC">
        <w:t xml:space="preserve"> Sie Ihre Anmeldung stornieren, ist dies bis </w:t>
      </w:r>
      <w:r w:rsidR="00C437A7">
        <w:t>2 Wochen vor Veranstaltung</w:t>
      </w:r>
      <w:r w:rsidR="005F1DDD">
        <w:t>sbeginn</w:t>
      </w:r>
      <w:r w:rsidR="00C437A7">
        <w:t xml:space="preserve"> </w:t>
      </w:r>
      <w:r w:rsidR="00F434DC">
        <w:t xml:space="preserve">kostenfrei möglich, </w:t>
      </w:r>
      <w:r w:rsidR="00A007A4">
        <w:t>bereits bezahlte Teilnahmegebühren</w:t>
      </w:r>
      <w:r w:rsidR="00F434DC">
        <w:t xml:space="preserve"> zahlen wir in diesem Fall</w:t>
      </w:r>
      <w:r w:rsidR="00A007A4">
        <w:t xml:space="preserve"> </w:t>
      </w:r>
      <w:r w:rsidR="0042223C">
        <w:t xml:space="preserve">in voller Höhe </w:t>
      </w:r>
      <w:r w:rsidR="00154F0E">
        <w:t>zurück</w:t>
      </w:r>
      <w:r w:rsidR="005F1DDD">
        <w:t xml:space="preserve">. Bei einer Stornierung ab dem 13. Tag vor Veranstaltungsbeginn </w:t>
      </w:r>
      <w:r w:rsidR="00C96F85">
        <w:t>verrechnen wir</w:t>
      </w:r>
      <w:r w:rsidR="00E1123A">
        <w:t xml:space="preserve"> 40 % d</w:t>
      </w:r>
      <w:r w:rsidR="006020AC">
        <w:t xml:space="preserve">er Teilnahmegebühr </w:t>
      </w:r>
      <w:r w:rsidR="00C96F85">
        <w:t>als Stornogebühr</w:t>
      </w:r>
      <w:r w:rsidR="006020AC">
        <w:t>.</w:t>
      </w:r>
      <w:r w:rsidR="00A800CD">
        <w:t xml:space="preserve"> </w:t>
      </w:r>
    </w:p>
    <w:p w14:paraId="65AC3D7B" w14:textId="77777777" w:rsidR="00C437A7" w:rsidRDefault="00C437A7" w:rsidP="00EE3BEF"/>
    <w:p w14:paraId="1BBF7CFD" w14:textId="77777777" w:rsidR="00154F0E" w:rsidRDefault="00154F0E" w:rsidP="00EE3BEF">
      <w:r>
        <w:t xml:space="preserve">Am Tag der Veranstaltung ist eine Stornierung der Anmeldung nicht mehr möglich. </w:t>
      </w:r>
      <w:r w:rsidR="00C36BB2">
        <w:t>S</w:t>
      </w:r>
      <w:r w:rsidR="00C36BB2" w:rsidRPr="00734D45">
        <w:t xml:space="preserve">ollten Sie oder Ihre Ersatzperson nicht </w:t>
      </w:r>
      <w:r w:rsidR="00C36BB2">
        <w:t xml:space="preserve">zur Veranstaltung erscheinen, </w:t>
      </w:r>
      <w:r w:rsidR="00F434DC">
        <w:t>bleibt Ihre</w:t>
      </w:r>
      <w:r>
        <w:t xml:space="preserve"> Pflicht zur Zahlung der Teilnahmegebühr in voller Höhe bestehen.</w:t>
      </w:r>
    </w:p>
    <w:p w14:paraId="1C2ABF91" w14:textId="77777777" w:rsidR="00CB2B4A" w:rsidRDefault="00CB2B4A" w:rsidP="00EE3BEF">
      <w:r>
        <w:t xml:space="preserve">Die Stornierung hat schriftlich (per E-Mail ist ausreichend) zu erfolgen. </w:t>
      </w:r>
    </w:p>
    <w:p w14:paraId="2F03E65C" w14:textId="77777777" w:rsidR="00C16F4B" w:rsidRDefault="00C16F4B" w:rsidP="00EE3BEF"/>
    <w:p w14:paraId="43A9123E" w14:textId="77777777" w:rsidR="008F2D56" w:rsidRDefault="008F2D56" w:rsidP="00EE3BEF"/>
    <w:p w14:paraId="482D9E8D" w14:textId="77777777" w:rsidR="00D25DBB" w:rsidRDefault="00ED7FB0" w:rsidP="00764257">
      <w:pPr>
        <w:pStyle w:val="FormatvorlageFHCWProtEbene1Nichtunterstrichen1"/>
        <w:tabs>
          <w:tab w:val="clear" w:pos="510"/>
        </w:tabs>
        <w:spacing w:line="200" w:lineRule="atLeast"/>
      </w:pPr>
      <w:r>
        <w:t>Änderungen, Absage der Veranstaltung</w:t>
      </w:r>
    </w:p>
    <w:p w14:paraId="192872BF" w14:textId="77777777" w:rsidR="00D25DBB" w:rsidRDefault="00D25DBB" w:rsidP="00EE3BEF"/>
    <w:p w14:paraId="3FC6D5F7" w14:textId="77777777" w:rsidR="003B5318" w:rsidRPr="00163BAA" w:rsidRDefault="00ED7FB0" w:rsidP="00EE3BEF">
      <w:r w:rsidRPr="00ED7FB0">
        <w:t xml:space="preserve">Aufgrund der langfristigen Planung sind Änderungen im Veranstaltungsprogramm möglich. </w:t>
      </w:r>
      <w:r w:rsidR="00B87DE2">
        <w:t>Wir behalten uns</w:t>
      </w:r>
      <w:r w:rsidRPr="00ED7FB0">
        <w:t xml:space="preserve"> daher</w:t>
      </w:r>
      <w:r w:rsidR="00B87DE2">
        <w:t xml:space="preserve"> </w:t>
      </w:r>
      <w:r w:rsidR="001F48EA">
        <w:t xml:space="preserve">(auch kurzfristige) </w:t>
      </w:r>
      <w:r w:rsidRPr="00ED7FB0">
        <w:t>Änderungen im Programm</w:t>
      </w:r>
      <w:r w:rsidR="00163BAA">
        <w:t xml:space="preserve">, einschließlich einer Umbesetzung </w:t>
      </w:r>
      <w:r w:rsidR="003B5318">
        <w:t>der</w:t>
      </w:r>
      <w:r w:rsidR="00B87DE2">
        <w:t xml:space="preserve"> </w:t>
      </w:r>
      <w:r w:rsidR="00163BAA" w:rsidRPr="006B0F07">
        <w:t>ReferentInnen,</w:t>
      </w:r>
      <w:r w:rsidRPr="006B0F07">
        <w:t xml:space="preserve"> </w:t>
      </w:r>
      <w:r w:rsidR="003B5318" w:rsidRPr="006B0F07">
        <w:t xml:space="preserve">sowie auch Änderungen von Ort und Zeit der Veranstaltung </w:t>
      </w:r>
      <w:r w:rsidR="00B87DE2" w:rsidRPr="006B0F07">
        <w:t>vor.</w:t>
      </w:r>
      <w:r w:rsidR="006B0F07">
        <w:t xml:space="preserve"> </w:t>
      </w:r>
      <w:r w:rsidR="003B5318" w:rsidRPr="003B5318">
        <w:t xml:space="preserve">Sollte die Veranstaltung nicht </w:t>
      </w:r>
      <w:r w:rsidR="00CB2B4A">
        <w:t>zur vorgesehenen Zeit</w:t>
      </w:r>
      <w:r w:rsidR="003B5318" w:rsidRPr="003B5318">
        <w:t xml:space="preserve"> und/oder nicht am vorgesehenen Ort stattfinden können, </w:t>
      </w:r>
      <w:r w:rsidR="003B5318">
        <w:t xml:space="preserve">bleibt Ihre Anmeldung </w:t>
      </w:r>
      <w:r w:rsidR="006B0F07">
        <w:t xml:space="preserve">daher grundsätzlich </w:t>
      </w:r>
      <w:r w:rsidR="003B5318">
        <w:t xml:space="preserve">gültig. </w:t>
      </w:r>
    </w:p>
    <w:p w14:paraId="4A0B30A2" w14:textId="77777777" w:rsidR="003B5318" w:rsidRDefault="003B5318" w:rsidP="00EE3BEF"/>
    <w:p w14:paraId="2A5590C4" w14:textId="77777777" w:rsidR="006B0F07" w:rsidRPr="00973F2A" w:rsidRDefault="00A50221" w:rsidP="00EE3BEF">
      <w:r w:rsidRPr="00240696">
        <w:t>Sollten</w:t>
      </w:r>
      <w:r w:rsidR="006B0F07" w:rsidRPr="00240696">
        <w:t xml:space="preserve"> wir</w:t>
      </w:r>
      <w:r w:rsidR="00EA72D1" w:rsidRPr="00240696">
        <w:t xml:space="preserve"> die Veranstaltung </w:t>
      </w:r>
      <w:r w:rsidR="006B0F07" w:rsidRPr="00240696">
        <w:t>absagen</w:t>
      </w:r>
      <w:r w:rsidRPr="00240696">
        <w:t xml:space="preserve"> müssen</w:t>
      </w:r>
      <w:r w:rsidR="006B0F07" w:rsidRPr="00240696">
        <w:t xml:space="preserve">, erstatten wir bereits bezahlte Teilnahmegebühren zurück. </w:t>
      </w:r>
      <w:r w:rsidR="00EA72D1" w:rsidRPr="00240696">
        <w:t>Sofern die Gründe für die Absage nicht wir zu vertreten haben</w:t>
      </w:r>
      <w:r w:rsidR="0057570A" w:rsidRPr="00240696">
        <w:t xml:space="preserve"> (z. B. bei Absage aus Gründen der höheren Gewalt)</w:t>
      </w:r>
      <w:r w:rsidR="00EA72D1" w:rsidRPr="00240696">
        <w:t>, sind ü</w:t>
      </w:r>
      <w:r w:rsidR="006B0F07" w:rsidRPr="00240696">
        <w:t>ber die Rückerstattung de</w:t>
      </w:r>
      <w:r w:rsidR="00530086" w:rsidRPr="00240696">
        <w:t>r Teilnahmegebühr</w:t>
      </w:r>
      <w:r w:rsidR="006B0F07" w:rsidRPr="00240696">
        <w:t xml:space="preserve"> hinausgehende Ansprüche ausgeschlossen.</w:t>
      </w:r>
      <w:r w:rsidR="006B0F07" w:rsidRPr="00973F2A">
        <w:t xml:space="preserve"> </w:t>
      </w:r>
    </w:p>
    <w:p w14:paraId="2F9F87D8" w14:textId="77777777" w:rsidR="00C16F4B" w:rsidRDefault="00C16F4B" w:rsidP="00EE3BEF"/>
    <w:p w14:paraId="162B3EBD" w14:textId="77777777" w:rsidR="008F2D56" w:rsidRDefault="008F2D56" w:rsidP="00EE3BEF"/>
    <w:p w14:paraId="1412A743" w14:textId="77777777" w:rsidR="00ED7FB0" w:rsidRDefault="004E6535" w:rsidP="00764257">
      <w:pPr>
        <w:pStyle w:val="FormatvorlageFHCWProtEbene1Nichtunterstrichen1"/>
        <w:tabs>
          <w:tab w:val="clear" w:pos="510"/>
        </w:tabs>
        <w:spacing w:line="200" w:lineRule="atLeast"/>
      </w:pPr>
      <w:r>
        <w:t>Film- und Fotoaufnahmen</w:t>
      </w:r>
    </w:p>
    <w:p w14:paraId="2AA77D93" w14:textId="77777777" w:rsidR="00ED7FB0" w:rsidRDefault="00ED7FB0" w:rsidP="00EE3BEF"/>
    <w:p w14:paraId="768927C5" w14:textId="77777777" w:rsidR="00ED7FB0" w:rsidRDefault="001F48EA" w:rsidP="00EE3BEF">
      <w:r>
        <w:t>W</w:t>
      </w:r>
      <w:r w:rsidR="00A71B04">
        <w:t>ir werden während</w:t>
      </w:r>
      <w:r>
        <w:t xml:space="preserve"> der </w:t>
      </w:r>
      <w:r w:rsidRPr="004E6535">
        <w:t>Veranstaltung Fotos</w:t>
      </w:r>
      <w:r w:rsidR="004E6535" w:rsidRPr="004E6535">
        <w:t xml:space="preserve"> und Filme</w:t>
      </w:r>
      <w:r w:rsidR="001A2BE8" w:rsidRPr="004E6535">
        <w:t xml:space="preserve"> </w:t>
      </w:r>
      <w:r w:rsidR="00A71B04" w:rsidRPr="004E6535">
        <w:t>anfertigen</w:t>
      </w:r>
      <w:r>
        <w:t xml:space="preserve"> </w:t>
      </w:r>
      <w:r w:rsidR="004E6535">
        <w:t>bzw.</w:t>
      </w:r>
      <w:r w:rsidR="00A71B04">
        <w:t xml:space="preserve"> anfertigen</w:t>
      </w:r>
      <w:r>
        <w:t xml:space="preserve"> lassen</w:t>
      </w:r>
      <w:r w:rsidR="00A71B04">
        <w:t xml:space="preserve">, um diese zu Zwecken der Dokumentation, zur begleitenden oder nachträglichen Berichterstattung und zur Nachbewerbung der Veranstaltung sowie auch allgemein zur Selbstdarstellung der FH Campus Wien zu nutzen. </w:t>
      </w:r>
      <w:r w:rsidR="00AC4E2A" w:rsidRPr="004E6535">
        <w:rPr>
          <w:b/>
        </w:rPr>
        <w:t xml:space="preserve">Mit </w:t>
      </w:r>
      <w:r w:rsidR="004E6535">
        <w:rPr>
          <w:b/>
        </w:rPr>
        <w:t>Ihrer Anmeldung</w:t>
      </w:r>
      <w:r w:rsidR="00A71B04" w:rsidRPr="004E6535">
        <w:rPr>
          <w:b/>
        </w:rPr>
        <w:t xml:space="preserve"> </w:t>
      </w:r>
      <w:r w:rsidR="00ED7FB0" w:rsidRPr="004E6535">
        <w:rPr>
          <w:b/>
        </w:rPr>
        <w:t xml:space="preserve">erklären </w:t>
      </w:r>
      <w:r w:rsidR="00AC4E2A" w:rsidRPr="004E6535">
        <w:rPr>
          <w:b/>
        </w:rPr>
        <w:t xml:space="preserve">Sie </w:t>
      </w:r>
      <w:r w:rsidR="00ED7FB0" w:rsidRPr="004E6535">
        <w:rPr>
          <w:b/>
        </w:rPr>
        <w:t xml:space="preserve">sich ausdrücklich damit einverstanden, dass die FH Campus Wien </w:t>
      </w:r>
      <w:r w:rsidR="001A2BE8" w:rsidRPr="004E6535">
        <w:rPr>
          <w:b/>
        </w:rPr>
        <w:t>Bild- und/oder Tonaufnahmen</w:t>
      </w:r>
      <w:r w:rsidR="00ED7FB0" w:rsidRPr="004E6535">
        <w:rPr>
          <w:b/>
        </w:rPr>
        <w:t>, auf denen Sie erkennbar sein können, zu</w:t>
      </w:r>
      <w:r w:rsidR="00A71B04" w:rsidRPr="004E6535">
        <w:rPr>
          <w:b/>
        </w:rPr>
        <w:t xml:space="preserve"> den genannten</w:t>
      </w:r>
      <w:r w:rsidR="00ED7FB0" w:rsidRPr="004E6535">
        <w:rPr>
          <w:b/>
        </w:rPr>
        <w:t xml:space="preserve"> </w:t>
      </w:r>
      <w:r w:rsidR="00A2270D" w:rsidRPr="004E6535">
        <w:rPr>
          <w:b/>
        </w:rPr>
        <w:t>Zwecken veröffentlicht.</w:t>
      </w:r>
    </w:p>
    <w:p w14:paraId="06C7B9B0" w14:textId="77777777" w:rsidR="00A71B04" w:rsidRDefault="00A71B04" w:rsidP="00EE3BEF"/>
    <w:p w14:paraId="372B5800" w14:textId="77777777" w:rsidR="008F2D56" w:rsidRDefault="006B1595" w:rsidP="00EE3BEF">
      <w:r w:rsidRPr="006B1595">
        <w:t>Sie</w:t>
      </w:r>
      <w:r>
        <w:t xml:space="preserve"> können Ihre </w:t>
      </w:r>
      <w:r w:rsidRPr="006B1595">
        <w:t xml:space="preserve">Einwilligungserklärung jederzeit schriftlich </w:t>
      </w:r>
      <w:r w:rsidR="00BF3455">
        <w:t>(</w:t>
      </w:r>
      <w:r>
        <w:t xml:space="preserve">per E-Mail an </w:t>
      </w:r>
      <w:hyperlink r:id="rId13" w:history="1">
        <w:r w:rsidRPr="006B1595">
          <w:rPr>
            <w:rStyle w:val="Hyperlink"/>
          </w:rPr>
          <w:t>campusnetzwerk@fh-campuswien.ac.at</w:t>
        </w:r>
      </w:hyperlink>
      <w:r w:rsidR="00BF3455">
        <w:t xml:space="preserve">) </w:t>
      </w:r>
      <w:r w:rsidRPr="006B1595">
        <w:t>widerrufen, sodass weitere Veröffentlichungen, nicht jedoch bereits erfolgte Veröffentlichungen, unzulässig werden würden. Hinsichtlic</w:t>
      </w:r>
      <w:r>
        <w:t>h der Veröffentlichung von Film</w:t>
      </w:r>
      <w:r w:rsidRPr="006B1595">
        <w:t xml:space="preserve">aufnahmen können Sie </w:t>
      </w:r>
      <w:r>
        <w:t>Ihre</w:t>
      </w:r>
      <w:r w:rsidRPr="006B1595">
        <w:t xml:space="preserve"> Einwilligungserklärung </w:t>
      </w:r>
      <w:r>
        <w:t xml:space="preserve">jedoch </w:t>
      </w:r>
      <w:r w:rsidRPr="006B1595">
        <w:t>nur widerrufen, wenn Umstände eintreten, die die w</w:t>
      </w:r>
      <w:r>
        <w:t>eitere Veröffentlichung der Film</w:t>
      </w:r>
      <w:r w:rsidRPr="006B1595">
        <w:t>aufnahmen unzumutbar machen würden.</w:t>
      </w:r>
      <w:r w:rsidR="008F2D56">
        <w:br w:type="page"/>
      </w:r>
    </w:p>
    <w:p w14:paraId="14DBC148" w14:textId="77777777" w:rsidR="007F3AE1" w:rsidRPr="00F51F4C" w:rsidRDefault="001466D1" w:rsidP="00764257">
      <w:pPr>
        <w:pStyle w:val="FormatvorlageFHCWProtEbene1Nichtunterstrichen1"/>
        <w:tabs>
          <w:tab w:val="clear" w:pos="510"/>
        </w:tabs>
        <w:spacing w:line="200" w:lineRule="atLeast"/>
      </w:pPr>
      <w:r w:rsidRPr="00F51F4C">
        <w:lastRenderedPageBreak/>
        <w:t>Persönliche Daten</w:t>
      </w:r>
    </w:p>
    <w:p w14:paraId="4D92B35C" w14:textId="77777777" w:rsidR="007F3AE1" w:rsidRPr="00F51F4C" w:rsidRDefault="007F3AE1" w:rsidP="00EE3BEF"/>
    <w:p w14:paraId="0FF79FD9" w14:textId="77777777" w:rsidR="00151BC8" w:rsidRDefault="00151BC8" w:rsidP="00EE3BEF">
      <w:r w:rsidRPr="00F51F4C">
        <w:t xml:space="preserve">Wir verarbeiten Ihre persönlichen Daten, die Sie uns im Rahmen Ihrer Anmeldung bekanntgeben, zum Zweck der Organisation und Durchführung der Veranstaltung in elektronischer Form und im Einklang mit den gesetzlichen Datenschutzbestimmungen. </w:t>
      </w:r>
    </w:p>
    <w:p w14:paraId="29BC0FFD" w14:textId="77777777" w:rsidR="00EE3BEF" w:rsidRDefault="00EE3BEF" w:rsidP="00EE3BEF"/>
    <w:p w14:paraId="2EBE33AE" w14:textId="77777777" w:rsidR="0077734C" w:rsidRPr="0077734C" w:rsidRDefault="0077734C" w:rsidP="0077734C">
      <w:r w:rsidRPr="00107A5F">
        <w:t xml:space="preserve">Eine Weiterleitung Ihrer persönlichen Daten an Dritte erfolgt </w:t>
      </w:r>
      <w:r w:rsidRPr="0077734C">
        <w:t>nur</w:t>
      </w:r>
      <w:r>
        <w:t>, sofern und soweit dies</w:t>
      </w:r>
      <w:r w:rsidRPr="00107A5F">
        <w:t xml:space="preserve"> aus technischen Gründen für die Organisation der Veranstaltung, zu Abrechnungszwecken o</w:t>
      </w:r>
      <w:r w:rsidRPr="0077734C">
        <w:t xml:space="preserve">der aus rechtlichen Gründen (z. </w:t>
      </w:r>
      <w:r w:rsidRPr="00107A5F">
        <w:t>B. im</w:t>
      </w:r>
      <w:r>
        <w:t xml:space="preserve"> Falle einer externen Prüfung) unabdingbar ist.</w:t>
      </w:r>
    </w:p>
    <w:p w14:paraId="51D15AB9" w14:textId="77777777" w:rsidR="008F2D56" w:rsidRDefault="008F2D56" w:rsidP="00EE3BEF"/>
    <w:p w14:paraId="6792541B" w14:textId="77777777" w:rsidR="0077734C" w:rsidRDefault="0077734C" w:rsidP="00EE3BEF"/>
    <w:p w14:paraId="73B17509" w14:textId="77777777" w:rsidR="00D25DBB" w:rsidRDefault="003A5763" w:rsidP="00EE3BEF">
      <w:pPr>
        <w:pStyle w:val="FormatvorlageFHCWProtEbene1Nichtunterstrichen1"/>
        <w:tabs>
          <w:tab w:val="clear" w:pos="510"/>
        </w:tabs>
      </w:pPr>
      <w:r>
        <w:t>Haftung</w:t>
      </w:r>
    </w:p>
    <w:p w14:paraId="79E3C351" w14:textId="77777777" w:rsidR="00973F2A" w:rsidRDefault="00973F2A" w:rsidP="00EE3BEF"/>
    <w:p w14:paraId="31C8EDBE" w14:textId="77777777" w:rsidR="00A8181C" w:rsidRPr="00F51F4C" w:rsidRDefault="00CB2B4A" w:rsidP="00EE3BEF">
      <w:pPr>
        <w:pStyle w:val="FormatvorlageFormatvorlageVor3ptLinks"/>
        <w:rPr>
          <w:lang w:val="de-AT"/>
        </w:rPr>
      </w:pPr>
      <w:r>
        <w:rPr>
          <w:lang w:val="de-AT"/>
        </w:rPr>
        <w:t>Alle</w:t>
      </w:r>
      <w:r w:rsidR="00A8181C" w:rsidRPr="00F51F4C">
        <w:rPr>
          <w:lang w:val="de-AT"/>
        </w:rPr>
        <w:t xml:space="preserve"> Teilnehmenden</w:t>
      </w:r>
      <w:r>
        <w:rPr>
          <w:lang w:val="de-AT"/>
        </w:rPr>
        <w:t xml:space="preserve"> an der Veranstaltung</w:t>
      </w:r>
      <w:r w:rsidR="00A8181C" w:rsidRPr="00F51F4C">
        <w:rPr>
          <w:lang w:val="de-AT"/>
        </w:rPr>
        <w:t xml:space="preserve"> haben die Veranstaltungsinfrastruktur (</w:t>
      </w:r>
      <w:r w:rsidR="008F2D56">
        <w:rPr>
          <w:lang w:val="de-AT"/>
        </w:rPr>
        <w:t>Räume</w:t>
      </w:r>
      <w:r w:rsidR="00A8181C" w:rsidRPr="00F51F4C">
        <w:rPr>
          <w:lang w:val="de-AT"/>
        </w:rPr>
        <w:t xml:space="preserve">, Ausstattung etc.) pfleglich zu behandeln und verursachte Schäden zu ersetzen. </w:t>
      </w:r>
    </w:p>
    <w:p w14:paraId="04555A7C" w14:textId="77777777" w:rsidR="00A8181C" w:rsidRPr="00F51F4C" w:rsidRDefault="00A8181C" w:rsidP="00EE3BEF"/>
    <w:p w14:paraId="597CECF6" w14:textId="77777777" w:rsidR="00CB2B4A" w:rsidRDefault="00A8181C" w:rsidP="00EE3BEF">
      <w:pPr>
        <w:pStyle w:val="FormatvorlageFormatvorlageVor3ptLinks"/>
        <w:rPr>
          <w:lang w:val="de-AT"/>
        </w:rPr>
      </w:pPr>
      <w:r w:rsidRPr="00F51F4C">
        <w:rPr>
          <w:lang w:val="de-AT"/>
        </w:rPr>
        <w:t>Die</w:t>
      </w:r>
      <w:r w:rsidR="001466D1" w:rsidRPr="00F51F4C">
        <w:rPr>
          <w:lang w:val="de-AT"/>
        </w:rPr>
        <w:t xml:space="preserve"> FH Campus Wien sowie ihre MitarbeiterInnen und GehilfInnen </w:t>
      </w:r>
      <w:r w:rsidRPr="00F51F4C">
        <w:rPr>
          <w:lang w:val="de-AT"/>
        </w:rPr>
        <w:t xml:space="preserve">haften </w:t>
      </w:r>
      <w:r w:rsidR="001466D1" w:rsidRPr="00F51F4C">
        <w:rPr>
          <w:lang w:val="de-AT"/>
        </w:rPr>
        <w:t>nicht für durch Dritte verursachte Schäden,</w:t>
      </w:r>
      <w:r w:rsidR="001466D1" w:rsidRPr="00F51F4C" w:rsidDel="007A3E75">
        <w:rPr>
          <w:lang w:val="de-AT"/>
        </w:rPr>
        <w:t xml:space="preserve"> </w:t>
      </w:r>
      <w:r w:rsidR="001466D1" w:rsidRPr="00F51F4C">
        <w:rPr>
          <w:lang w:val="de-AT"/>
        </w:rPr>
        <w:t>insbesondere wird keine Haftung für Diebstahl, Verlust oder Beschädigung persönlicher (Wert-)</w:t>
      </w:r>
      <w:r w:rsidR="00EA72D1">
        <w:rPr>
          <w:lang w:val="de-AT"/>
        </w:rPr>
        <w:t xml:space="preserve"> </w:t>
      </w:r>
      <w:r w:rsidR="001466D1" w:rsidRPr="00F51F4C">
        <w:rPr>
          <w:lang w:val="de-AT"/>
        </w:rPr>
        <w:t xml:space="preserve">Gegenstände der Veranstaltungsteilnehmenden übernommen. </w:t>
      </w:r>
    </w:p>
    <w:p w14:paraId="289B6FC3" w14:textId="77777777" w:rsidR="00782B59" w:rsidRDefault="00EE3BEF" w:rsidP="00EE3BEF">
      <w:pPr>
        <w:pStyle w:val="FormatvorlageFormatvorlageVor3ptLinks"/>
        <w:rPr>
          <w:lang w:val="de-AT"/>
        </w:rPr>
      </w:pPr>
      <w:r>
        <w:rPr>
          <w:lang w:val="de-AT"/>
        </w:rPr>
        <w:br w:type="column"/>
      </w:r>
      <w:r w:rsidR="001466D1" w:rsidRPr="00F51F4C">
        <w:rPr>
          <w:lang w:val="de-AT"/>
        </w:rPr>
        <w:t>Im Übrigen haften die</w:t>
      </w:r>
      <w:r w:rsidR="00782B59" w:rsidRPr="00F51F4C">
        <w:rPr>
          <w:lang w:val="de-AT"/>
        </w:rPr>
        <w:t xml:space="preserve"> FH Campus Wien sowie ihrer MitarbeiterInnen und </w:t>
      </w:r>
      <w:r w:rsidR="001466D1" w:rsidRPr="00F51F4C">
        <w:rPr>
          <w:lang w:val="de-AT"/>
        </w:rPr>
        <w:t xml:space="preserve">GehilfInnen </w:t>
      </w:r>
      <w:r w:rsidR="00782B59" w:rsidRPr="00F51F4C">
        <w:rPr>
          <w:lang w:val="de-AT"/>
        </w:rPr>
        <w:t xml:space="preserve">nur für vorsätzlich oder grob fahrlässig verursachte Schäden. Die </w:t>
      </w:r>
      <w:r w:rsidR="001466D1" w:rsidRPr="00F51F4C">
        <w:rPr>
          <w:lang w:val="de-AT"/>
        </w:rPr>
        <w:t xml:space="preserve">Haftung für </w:t>
      </w:r>
      <w:r w:rsidR="00782B59" w:rsidRPr="00F51F4C">
        <w:rPr>
          <w:lang w:val="de-AT"/>
        </w:rPr>
        <w:t>entgangenen Gewinn ist, soweit rechtlich zulässig, ausgeschlossen.</w:t>
      </w:r>
    </w:p>
    <w:p w14:paraId="6E1B4FDF" w14:textId="77777777" w:rsidR="00C16F4B" w:rsidRDefault="00C16F4B" w:rsidP="00EE3BEF"/>
    <w:p w14:paraId="28D41B85" w14:textId="77777777" w:rsidR="008F2D56" w:rsidRDefault="008F2D56" w:rsidP="00EE3BEF"/>
    <w:p w14:paraId="6C307A61" w14:textId="77777777" w:rsidR="00D25DBB" w:rsidRDefault="00D25DBB" w:rsidP="00EE3BEF">
      <w:pPr>
        <w:pStyle w:val="FormatvorlageFHCWProtEbene1Nichtunterstrichen1"/>
        <w:tabs>
          <w:tab w:val="clear" w:pos="510"/>
        </w:tabs>
      </w:pPr>
      <w:r>
        <w:t>S</w:t>
      </w:r>
      <w:r w:rsidR="003A5763">
        <w:t>chlussbestimmungen</w:t>
      </w:r>
    </w:p>
    <w:p w14:paraId="1AD3DCDE" w14:textId="77777777" w:rsidR="00D25DBB" w:rsidRDefault="00D25DBB" w:rsidP="00EE3BEF"/>
    <w:p w14:paraId="4CCCED6A" w14:textId="77777777" w:rsidR="003A5763" w:rsidRDefault="003A5763" w:rsidP="00EE3BEF">
      <w:pPr>
        <w:pStyle w:val="FormatvorlageFormatvorlageVor3ptLinks"/>
        <w:rPr>
          <w:lang w:val="de-AT"/>
        </w:rPr>
      </w:pPr>
      <w:r>
        <w:rPr>
          <w:lang w:val="de-AT"/>
        </w:rPr>
        <w:t xml:space="preserve">Sollten eine oder mehrere Bestimmungen dieser </w:t>
      </w:r>
      <w:r w:rsidR="002D20E4">
        <w:rPr>
          <w:lang w:val="de-AT"/>
        </w:rPr>
        <w:t>Teilnahmebedingungen</w:t>
      </w:r>
      <w:r>
        <w:rPr>
          <w:lang w:val="de-AT"/>
        </w:rPr>
        <w:t xml:space="preserve"> rechtlich unwirksam sein oder werden, </w:t>
      </w:r>
      <w:r w:rsidR="006A1981">
        <w:rPr>
          <w:lang w:val="de-AT"/>
        </w:rPr>
        <w:t>wird dadurch</w:t>
      </w:r>
      <w:r>
        <w:rPr>
          <w:lang w:val="de-AT"/>
        </w:rPr>
        <w:t xml:space="preserve"> die Wirksamkeit der übrigen Bestimmungen </w:t>
      </w:r>
      <w:r w:rsidR="006A1981">
        <w:rPr>
          <w:lang w:val="de-AT"/>
        </w:rPr>
        <w:t xml:space="preserve">nicht </w:t>
      </w:r>
      <w:r>
        <w:rPr>
          <w:lang w:val="de-AT"/>
        </w:rPr>
        <w:t xml:space="preserve">berührt. </w:t>
      </w:r>
    </w:p>
    <w:p w14:paraId="6CBCE142" w14:textId="77777777" w:rsidR="003A5763" w:rsidRDefault="003A5763" w:rsidP="00EE3BEF">
      <w:pPr>
        <w:rPr>
          <w:lang w:val="de-AT"/>
        </w:rPr>
      </w:pPr>
    </w:p>
    <w:p w14:paraId="251A9471" w14:textId="77777777" w:rsidR="003A5763" w:rsidRDefault="00991B83" w:rsidP="00EE3BEF">
      <w:pPr>
        <w:pStyle w:val="FormatvorlageFormatvorlageVor3ptLinks"/>
        <w:rPr>
          <w:lang w:val="de-AT"/>
        </w:rPr>
      </w:pPr>
      <w:r w:rsidRPr="00A007A4">
        <w:rPr>
          <w:lang w:val="de-AT"/>
        </w:rPr>
        <w:t xml:space="preserve">Für alle Ansprüche aus oder im Zusammenhang mit </w:t>
      </w:r>
      <w:r w:rsidRPr="002D20E4">
        <w:rPr>
          <w:lang w:val="de-AT"/>
        </w:rPr>
        <w:t xml:space="preserve">diesen </w:t>
      </w:r>
      <w:r w:rsidR="002D20E4" w:rsidRPr="002D20E4">
        <w:rPr>
          <w:lang w:val="de-AT"/>
        </w:rPr>
        <w:t>Teilnahmebedingungen</w:t>
      </w:r>
      <w:r w:rsidRPr="002D20E4">
        <w:rPr>
          <w:lang w:val="de-AT"/>
        </w:rPr>
        <w:t xml:space="preserve"> und dem Teilnahmevertrag</w:t>
      </w:r>
      <w:r w:rsidRPr="00A007A4">
        <w:rPr>
          <w:lang w:val="de-AT"/>
        </w:rPr>
        <w:t xml:space="preserve"> </w:t>
      </w:r>
      <w:r w:rsidR="003A5763" w:rsidRPr="00A007A4">
        <w:rPr>
          <w:lang w:val="de-AT"/>
        </w:rPr>
        <w:t>gilt österreichi</w:t>
      </w:r>
      <w:r w:rsidR="001466D1">
        <w:rPr>
          <w:lang w:val="de-AT"/>
        </w:rPr>
        <w:t>sches Recht</w:t>
      </w:r>
      <w:r w:rsidR="006A1981" w:rsidRPr="006A1981">
        <w:rPr>
          <w:lang w:val="de-AT"/>
        </w:rPr>
        <w:t>.</w:t>
      </w:r>
      <w:r w:rsidR="003A5763" w:rsidRPr="002D20E4">
        <w:rPr>
          <w:lang w:val="de-AT"/>
        </w:rPr>
        <w:t xml:space="preserve"> </w:t>
      </w:r>
      <w:r w:rsidR="006A1981">
        <w:rPr>
          <w:lang w:val="de-AT"/>
        </w:rPr>
        <w:t>Für allfällige Streitigkeiten wird a</w:t>
      </w:r>
      <w:r w:rsidR="002D20E4">
        <w:rPr>
          <w:lang w:val="de-AT"/>
        </w:rPr>
        <w:t>ls</w:t>
      </w:r>
      <w:r w:rsidR="003A5763" w:rsidRPr="00A007A4">
        <w:rPr>
          <w:lang w:val="de-AT"/>
        </w:rPr>
        <w:t xml:space="preserve"> ausschließlicher Gerichts</w:t>
      </w:r>
      <w:r w:rsidR="002D20E4">
        <w:rPr>
          <w:lang w:val="de-AT"/>
        </w:rPr>
        <w:t xml:space="preserve">stand </w:t>
      </w:r>
      <w:r w:rsidR="003A5763" w:rsidRPr="00A007A4">
        <w:rPr>
          <w:lang w:val="de-AT"/>
        </w:rPr>
        <w:t xml:space="preserve">das sachlich zuständige Gericht am Sitz der FH Campus Wien vereinbart. </w:t>
      </w:r>
    </w:p>
    <w:p w14:paraId="07BD8972" w14:textId="77777777" w:rsidR="00A007A4" w:rsidRPr="00A007A4" w:rsidRDefault="00A007A4" w:rsidP="00EE3BEF">
      <w:pPr>
        <w:pStyle w:val="FormatvorlageFormatvorlageVor3ptLinks"/>
        <w:tabs>
          <w:tab w:val="left" w:pos="426"/>
        </w:tabs>
        <w:rPr>
          <w:lang w:val="de-AT"/>
        </w:rPr>
      </w:pPr>
    </w:p>
    <w:p w14:paraId="0D4E9E74" w14:textId="77777777" w:rsidR="003A5763" w:rsidRPr="001A16D8" w:rsidRDefault="003A5763" w:rsidP="00EE3BEF">
      <w:pPr>
        <w:pStyle w:val="FormatvorlageFormatvorlageVor3ptLinks"/>
      </w:pPr>
      <w:r>
        <w:rPr>
          <w:lang w:val="de-AT"/>
        </w:rPr>
        <w:t>Gegenüber VerbraucherI</w:t>
      </w:r>
      <w:r w:rsidRPr="008E0A3D">
        <w:rPr>
          <w:lang w:val="de-AT"/>
        </w:rPr>
        <w:t xml:space="preserve">nnen im Sinne des KSchG gelten die Bestimmungen </w:t>
      </w:r>
      <w:r w:rsidRPr="006A1981">
        <w:rPr>
          <w:lang w:val="de-AT"/>
        </w:rPr>
        <w:t xml:space="preserve">dieser </w:t>
      </w:r>
      <w:r w:rsidR="006A1981">
        <w:rPr>
          <w:lang w:val="de-AT"/>
        </w:rPr>
        <w:t>Teilnahmebedingungen</w:t>
      </w:r>
      <w:r w:rsidR="006A1981" w:rsidRPr="008E0A3D">
        <w:rPr>
          <w:lang w:val="de-AT"/>
        </w:rPr>
        <w:t xml:space="preserve"> </w:t>
      </w:r>
      <w:r w:rsidRPr="008E0A3D">
        <w:rPr>
          <w:lang w:val="de-AT"/>
        </w:rPr>
        <w:t>nur soweit, als ihnen nicht zwingende Regelungen des KSchG entgegenstehen</w:t>
      </w:r>
      <w:r>
        <w:rPr>
          <w:lang w:val="de-AT"/>
        </w:rPr>
        <w:t>.</w:t>
      </w:r>
    </w:p>
    <w:p w14:paraId="1C2178EC" w14:textId="77777777" w:rsidR="003E2E2E" w:rsidRDefault="003E2E2E" w:rsidP="00EE3BEF"/>
    <w:sectPr w:rsidR="003E2E2E" w:rsidSect="00EE3BEF">
      <w:headerReference w:type="default" r:id="rId14"/>
      <w:type w:val="continuous"/>
      <w:pgSz w:w="11899" w:h="16838" w:code="9"/>
      <w:pgMar w:top="1985" w:right="1409" w:bottom="2127" w:left="1418" w:header="612" w:footer="987"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751D" w14:textId="77777777" w:rsidR="001079AB" w:rsidRDefault="001079AB">
      <w:r>
        <w:separator/>
      </w:r>
    </w:p>
  </w:endnote>
  <w:endnote w:type="continuationSeparator" w:id="0">
    <w:p w14:paraId="0E476205" w14:textId="77777777" w:rsidR="001079AB" w:rsidRDefault="0010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D6FD" w14:textId="77777777" w:rsidR="0033552E" w:rsidRDefault="003355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A538" w14:textId="77777777" w:rsidR="009D2907" w:rsidRPr="00C16F4B" w:rsidRDefault="00C16F4B" w:rsidP="00A23404">
    <w:pPr>
      <w:pStyle w:val="FHCWFuzeile"/>
      <w:tabs>
        <w:tab w:val="clear" w:pos="4536"/>
        <w:tab w:val="left" w:pos="4962"/>
      </w:tabs>
      <w:rPr>
        <w:sz w:val="14"/>
      </w:rPr>
    </w:pPr>
    <w:r w:rsidRPr="00C16F4B">
      <w:rPr>
        <w:sz w:val="14"/>
      </w:rPr>
      <w:t>Teilnahmebedingungen</w:t>
    </w:r>
    <w:r w:rsidRPr="00C16F4B">
      <w:rPr>
        <w:sz w:val="14"/>
      </w:rPr>
      <w:tab/>
      <w:t xml:space="preserve">Seite </w:t>
    </w:r>
    <w:r w:rsidRPr="00C16F4B">
      <w:rPr>
        <w:sz w:val="14"/>
      </w:rPr>
      <w:fldChar w:fldCharType="begin"/>
    </w:r>
    <w:r w:rsidRPr="00C16F4B">
      <w:rPr>
        <w:sz w:val="14"/>
      </w:rPr>
      <w:instrText xml:space="preserve"> PAGE </w:instrText>
    </w:r>
    <w:r w:rsidRPr="00C16F4B">
      <w:rPr>
        <w:sz w:val="14"/>
      </w:rPr>
      <w:fldChar w:fldCharType="separate"/>
    </w:r>
    <w:r w:rsidR="00583DD9">
      <w:rPr>
        <w:noProof/>
        <w:sz w:val="14"/>
      </w:rPr>
      <w:t>1</w:t>
    </w:r>
    <w:r w:rsidRPr="00C16F4B">
      <w:rPr>
        <w:sz w:val="14"/>
      </w:rPr>
      <w:fldChar w:fldCharType="end"/>
    </w:r>
    <w:r w:rsidRPr="00C16F4B">
      <w:rPr>
        <w:sz w:val="14"/>
      </w:rPr>
      <w:t xml:space="preserve"> von </w:t>
    </w:r>
    <w:r w:rsidRPr="00C16F4B">
      <w:rPr>
        <w:sz w:val="14"/>
      </w:rPr>
      <w:fldChar w:fldCharType="begin"/>
    </w:r>
    <w:r w:rsidRPr="00C16F4B">
      <w:rPr>
        <w:sz w:val="14"/>
      </w:rPr>
      <w:instrText xml:space="preserve"> NUMPAGES  </w:instrText>
    </w:r>
    <w:r w:rsidRPr="00C16F4B">
      <w:rPr>
        <w:sz w:val="14"/>
      </w:rPr>
      <w:fldChar w:fldCharType="separate"/>
    </w:r>
    <w:r w:rsidR="00583DD9">
      <w:rPr>
        <w:noProof/>
        <w:sz w:val="14"/>
      </w:rPr>
      <w:t>2</w:t>
    </w:r>
    <w:r w:rsidRPr="00C16F4B">
      <w:rPr>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89B" w14:textId="77777777" w:rsidR="0033552E" w:rsidRDefault="003355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5DDD" w14:textId="77777777" w:rsidR="001079AB" w:rsidRDefault="001079AB">
      <w:r>
        <w:separator/>
      </w:r>
    </w:p>
  </w:footnote>
  <w:footnote w:type="continuationSeparator" w:id="0">
    <w:p w14:paraId="34888368" w14:textId="77777777" w:rsidR="001079AB" w:rsidRDefault="0010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2E83" w14:textId="77777777" w:rsidR="0033552E" w:rsidRDefault="003355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1BDF" w14:textId="77777777" w:rsidR="009D2907" w:rsidRPr="007D51FA" w:rsidRDefault="001A16D8" w:rsidP="007D51FA">
    <w:pPr>
      <w:pStyle w:val="Kopfzeile"/>
    </w:pPr>
    <w:r>
      <w:rPr>
        <w:noProof/>
        <w:lang w:val="de-AT" w:eastAsia="de-AT"/>
      </w:rPr>
      <w:drawing>
        <wp:anchor distT="0" distB="0" distL="114300" distR="114300" simplePos="0" relativeHeight="251657728" behindDoc="1" locked="0" layoutInCell="1" allowOverlap="1" wp14:anchorId="3AE904E7" wp14:editId="186DF86C">
          <wp:simplePos x="0" y="0"/>
          <wp:positionH relativeFrom="page">
            <wp:posOffset>215900</wp:posOffset>
          </wp:positionH>
          <wp:positionV relativeFrom="page">
            <wp:posOffset>461010</wp:posOffset>
          </wp:positionV>
          <wp:extent cx="2569210" cy="785495"/>
          <wp:effectExtent l="0" t="0" r="0" b="0"/>
          <wp:wrapTight wrapText="bothSides">
            <wp:wrapPolygon edited="0">
              <wp:start x="0" y="0"/>
              <wp:lineTo x="0" y="20954"/>
              <wp:lineTo x="21461" y="20954"/>
              <wp:lineTo x="21461" y="0"/>
              <wp:lineTo x="0" y="0"/>
            </wp:wrapPolygon>
          </wp:wrapTight>
          <wp:docPr id="46" name="Bild 46" descr="0_FH_Logo_outline_ohne Überfü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_FH_Logo_outline_ohne Überfü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78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1E5D" w14:textId="77777777" w:rsidR="0033552E" w:rsidRDefault="003355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9F18" w14:textId="77777777" w:rsidR="009D2907" w:rsidRPr="00C16F4B" w:rsidRDefault="009D2907" w:rsidP="00C16F4B">
    <w:pPr>
      <w:pStyle w:val="FHCWProtKopf"/>
      <w:spacing w:line="220" w:lineRule="atLeast"/>
      <w:rPr>
        <w:sz w:val="14"/>
        <w:szCs w:val="12"/>
        <w:lang w:val="en-GB"/>
      </w:rPr>
    </w:pPr>
    <w:r w:rsidRPr="00C16F4B">
      <w:rPr>
        <w:sz w:val="14"/>
        <w:szCs w:val="12"/>
        <w:lang w:val="en-GB"/>
      </w:rPr>
      <w:t>FH Campus Wien</w:t>
    </w:r>
  </w:p>
  <w:p w14:paraId="56200261" w14:textId="77777777" w:rsidR="009D2907" w:rsidRPr="00C16F4B" w:rsidRDefault="00B52D54" w:rsidP="00C16F4B">
    <w:pPr>
      <w:pStyle w:val="FHCWProtKopf"/>
      <w:spacing w:line="220" w:lineRule="atLeast"/>
      <w:rPr>
        <w:b w:val="0"/>
        <w:bCs/>
        <w:sz w:val="14"/>
        <w:szCs w:val="12"/>
        <w:lang w:val="en-GB"/>
      </w:rPr>
    </w:pPr>
    <w:r>
      <w:rPr>
        <w:b w:val="0"/>
        <w:bCs/>
        <w:sz w:val="14"/>
        <w:szCs w:val="12"/>
        <w:lang w:val="en-GB"/>
      </w:rPr>
      <w:t>University of Applied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60C"/>
    <w:multiLevelType w:val="multilevel"/>
    <w:tmpl w:val="20F823AE"/>
    <w:numStyleLink w:val="FormatvorlageNummerierteListe"/>
  </w:abstractNum>
  <w:abstractNum w:abstractNumId="1" w15:restartNumberingAfterBreak="0">
    <w:nsid w:val="05CB6562"/>
    <w:multiLevelType w:val="hybridMultilevel"/>
    <w:tmpl w:val="BFD04006"/>
    <w:lvl w:ilvl="0" w:tplc="B9C0A4DA">
      <w:start w:val="1"/>
      <w:numFmt w:val="bullet"/>
      <w:pStyle w:val="FHCWProtAufzhlung"/>
      <w:lvlText w:val="&gt;"/>
      <w:lvlJc w:val="left"/>
      <w:pPr>
        <w:tabs>
          <w:tab w:val="num" w:pos="284"/>
        </w:tabs>
        <w:ind w:left="284" w:hanging="284"/>
      </w:pPr>
      <w:rPr>
        <w:rFonts w:ascii="Verdana" w:hAnsi="Verdana" w:cs="Times New Roman" w:hint="default"/>
        <w:color w:val="auto"/>
      </w:rPr>
    </w:lvl>
    <w:lvl w:ilvl="1" w:tplc="04070003">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08E13E49"/>
    <w:multiLevelType w:val="multilevel"/>
    <w:tmpl w:val="20F823AE"/>
    <w:numStyleLink w:val="FormatvorlageNummerierteListe"/>
  </w:abstractNum>
  <w:abstractNum w:abstractNumId="3" w15:restartNumberingAfterBreak="0">
    <w:nsid w:val="08F55014"/>
    <w:multiLevelType w:val="multilevel"/>
    <w:tmpl w:val="C48E0720"/>
    <w:lvl w:ilvl="0">
      <w:start w:val="1"/>
      <w:numFmt w:val="decimal"/>
      <w:pStyle w:val="FormatvorlageFHCWProtEbene1Nichtunterstrichen1"/>
      <w:lvlText w:val="%1"/>
      <w:lvlJc w:val="left"/>
      <w:pPr>
        <w:tabs>
          <w:tab w:val="num" w:pos="510"/>
        </w:tabs>
        <w:ind w:left="0" w:firstLine="0"/>
      </w:pPr>
      <w:rPr>
        <w:rFonts w:ascii="Verdana" w:hAnsi="Verdana" w:hint="default"/>
        <w:b/>
        <w:i w:val="0"/>
        <w:sz w:val="15"/>
        <w:szCs w:val="28"/>
      </w:rPr>
    </w:lvl>
    <w:lvl w:ilvl="1">
      <w:start w:val="1"/>
      <w:numFmt w:val="decimal"/>
      <w:pStyle w:val="FHCWProtEbene2"/>
      <w:lvlText w:val="3.%2"/>
      <w:lvlJc w:val="left"/>
      <w:pPr>
        <w:tabs>
          <w:tab w:val="num" w:pos="454"/>
        </w:tabs>
        <w:ind w:left="0" w:firstLine="0"/>
      </w:pPr>
      <w:rPr>
        <w:rFonts w:ascii="Verdana" w:hAnsi="Verdana" w:hint="default"/>
        <w:b/>
        <w:i w:val="0"/>
        <w:sz w:val="14"/>
        <w:szCs w:val="24"/>
      </w:rPr>
    </w:lvl>
    <w:lvl w:ilvl="2">
      <w:start w:val="1"/>
      <w:numFmt w:val="decimal"/>
      <w:pStyle w:val="FHCWProtEbene3"/>
      <w:lvlText w:val="%1.%2.%3"/>
      <w:lvlJc w:val="left"/>
      <w:pPr>
        <w:tabs>
          <w:tab w:val="num" w:pos="0"/>
        </w:tabs>
        <w:ind w:left="0" w:firstLine="0"/>
      </w:pPr>
      <w:rPr>
        <w:rFonts w:ascii="Verdana" w:hAnsi="Verdana" w:hint="default"/>
        <w:b/>
        <w:i w:val="0"/>
        <w:sz w:val="18"/>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4" w15:restartNumberingAfterBreak="0">
    <w:nsid w:val="0B9E67B4"/>
    <w:multiLevelType w:val="multilevel"/>
    <w:tmpl w:val="20F823AE"/>
    <w:numStyleLink w:val="FormatvorlageNummerierteListe"/>
  </w:abstractNum>
  <w:abstractNum w:abstractNumId="5" w15:restartNumberingAfterBreak="0">
    <w:nsid w:val="11397AFD"/>
    <w:multiLevelType w:val="multilevel"/>
    <w:tmpl w:val="20F823AE"/>
    <w:numStyleLink w:val="FormatvorlageNummerierteListe"/>
  </w:abstractNum>
  <w:abstractNum w:abstractNumId="6" w15:restartNumberingAfterBreak="0">
    <w:nsid w:val="11DE3845"/>
    <w:multiLevelType w:val="multilevel"/>
    <w:tmpl w:val="20F823AE"/>
    <w:styleLink w:val="FormatvorlageNummerierteListe"/>
    <w:lvl w:ilvl="0">
      <w:start w:val="1"/>
      <w:numFmt w:val="decimal"/>
      <w:lvlText w:val="(%1)"/>
      <w:lvlJc w:val="left"/>
      <w:pPr>
        <w:tabs>
          <w:tab w:val="num" w:pos="340"/>
        </w:tabs>
        <w:ind w:left="0" w:firstLine="0"/>
      </w:pPr>
      <w:rPr>
        <w:rFonts w:ascii="Verdana" w:hAnsi="Verdana" w:hint="default"/>
        <w:sz w:val="1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CD70BBC"/>
    <w:multiLevelType w:val="multilevel"/>
    <w:tmpl w:val="ACCCC0F6"/>
    <w:lvl w:ilvl="0">
      <w:start w:val="1"/>
      <w:numFmt w:val="decimal"/>
      <w:lvlText w:val="%1"/>
      <w:lvlJc w:val="left"/>
      <w:pPr>
        <w:tabs>
          <w:tab w:val="num" w:pos="340"/>
        </w:tabs>
        <w:ind w:left="340" w:hanging="340"/>
      </w:pPr>
      <w:rPr>
        <w:rFonts w:ascii="Verdana" w:hAnsi="Verdana" w:cs="Calibri" w:hint="default"/>
        <w:b/>
        <w:i w:val="0"/>
        <w:sz w:val="18"/>
        <w:szCs w:val="28"/>
      </w:rPr>
    </w:lvl>
    <w:lvl w:ilvl="1">
      <w:start w:val="1"/>
      <w:numFmt w:val="upperLetter"/>
      <w:pStyle w:val="Formatvorlageberschrift2Unterstrichen"/>
      <w:lvlText w:val="2.%2"/>
      <w:lvlJc w:val="left"/>
      <w:pPr>
        <w:tabs>
          <w:tab w:val="num" w:pos="454"/>
        </w:tabs>
        <w:ind w:left="0" w:firstLine="0"/>
      </w:pPr>
      <w:rPr>
        <w:rFonts w:ascii="Verdana" w:hAnsi="Verdana" w:cs="Calibri" w:hint="default"/>
        <w:b/>
        <w:i w:val="0"/>
        <w:sz w:val="14"/>
        <w:szCs w:val="24"/>
        <w:u w:val="none"/>
      </w:rPr>
    </w:lvl>
    <w:lvl w:ilvl="2">
      <w:start w:val="1"/>
      <w:numFmt w:val="decimal"/>
      <w:pStyle w:val="berschrift3"/>
      <w:lvlText w:val="2.%2.%3"/>
      <w:lvlJc w:val="left"/>
      <w:pPr>
        <w:tabs>
          <w:tab w:val="num" w:pos="567"/>
        </w:tabs>
        <w:ind w:left="0" w:firstLine="0"/>
      </w:pPr>
      <w:rPr>
        <w:rFonts w:ascii="Verdana" w:hAnsi="Verdana" w:cs="Calibri" w:hint="default"/>
        <w:b/>
        <w:i w:val="0"/>
        <w:sz w:val="14"/>
        <w:szCs w:val="20"/>
      </w:rPr>
    </w:lvl>
    <w:lvl w:ilvl="3">
      <w:start w:val="1"/>
      <w:numFmt w:val="decimal"/>
      <w:lvlText w:val="%1.%2.%3.%4."/>
      <w:lvlJc w:val="left"/>
      <w:pPr>
        <w:tabs>
          <w:tab w:val="num" w:pos="-567"/>
        </w:tabs>
        <w:ind w:left="-567" w:firstLine="0"/>
      </w:pPr>
      <w:rPr>
        <w:rFonts w:cs="Calibri" w:hint="default"/>
      </w:rPr>
    </w:lvl>
    <w:lvl w:ilvl="4">
      <w:start w:val="1"/>
      <w:numFmt w:val="decimal"/>
      <w:lvlText w:val="%1.%2.%3.%4.%5."/>
      <w:lvlJc w:val="left"/>
      <w:pPr>
        <w:tabs>
          <w:tab w:val="num" w:pos="585"/>
        </w:tabs>
        <w:ind w:left="585" w:hanging="792"/>
      </w:pPr>
      <w:rPr>
        <w:rFonts w:cs="Calibri" w:hint="default"/>
      </w:rPr>
    </w:lvl>
    <w:lvl w:ilvl="5">
      <w:start w:val="1"/>
      <w:numFmt w:val="decimal"/>
      <w:lvlText w:val="%1.%2.%3.%4.%5.%6."/>
      <w:lvlJc w:val="left"/>
      <w:pPr>
        <w:tabs>
          <w:tab w:val="num" w:pos="1089"/>
        </w:tabs>
        <w:ind w:left="1089" w:hanging="936"/>
      </w:pPr>
      <w:rPr>
        <w:rFonts w:cs="Calibri" w:hint="default"/>
      </w:rPr>
    </w:lvl>
    <w:lvl w:ilvl="6">
      <w:start w:val="1"/>
      <w:numFmt w:val="decimal"/>
      <w:lvlText w:val="%1.%2.%3.%4.%5.%6.%7."/>
      <w:lvlJc w:val="left"/>
      <w:pPr>
        <w:tabs>
          <w:tab w:val="num" w:pos="1593"/>
        </w:tabs>
        <w:ind w:left="1593" w:hanging="1080"/>
      </w:pPr>
      <w:rPr>
        <w:rFonts w:cs="Calibri" w:hint="default"/>
      </w:rPr>
    </w:lvl>
    <w:lvl w:ilvl="7">
      <w:start w:val="1"/>
      <w:numFmt w:val="decimal"/>
      <w:lvlText w:val="%1.%2.%3.%4.%5.%6.%7.%8."/>
      <w:lvlJc w:val="left"/>
      <w:pPr>
        <w:tabs>
          <w:tab w:val="num" w:pos="2097"/>
        </w:tabs>
        <w:ind w:left="2097" w:hanging="1224"/>
      </w:pPr>
      <w:rPr>
        <w:rFonts w:cs="Calibri" w:hint="default"/>
      </w:rPr>
    </w:lvl>
    <w:lvl w:ilvl="8">
      <w:start w:val="1"/>
      <w:numFmt w:val="decimal"/>
      <w:lvlText w:val="%1.%2.%3.%4.%5.%6.%7.%8.%9."/>
      <w:lvlJc w:val="left"/>
      <w:pPr>
        <w:tabs>
          <w:tab w:val="num" w:pos="2673"/>
        </w:tabs>
        <w:ind w:left="2673" w:hanging="1440"/>
      </w:pPr>
      <w:rPr>
        <w:rFonts w:cs="Calibri" w:hint="default"/>
      </w:rPr>
    </w:lvl>
  </w:abstractNum>
  <w:abstractNum w:abstractNumId="8" w15:restartNumberingAfterBreak="0">
    <w:nsid w:val="1ED20D15"/>
    <w:multiLevelType w:val="hybridMultilevel"/>
    <w:tmpl w:val="AA725876"/>
    <w:lvl w:ilvl="0" w:tplc="07EE98C8">
      <w:start w:val="1"/>
      <w:numFmt w:val="bullet"/>
      <w:pStyle w:val="FHCWAufzhlung"/>
      <w:lvlText w:val="&gt;"/>
      <w:lvlJc w:val="left"/>
      <w:pPr>
        <w:tabs>
          <w:tab w:val="num" w:pos="284"/>
        </w:tabs>
        <w:ind w:left="284" w:hanging="284"/>
      </w:pPr>
      <w:rPr>
        <w:rFonts w:ascii="Verdana" w:hAnsi="Verdana" w:cs="Brush Script MT" w:hint="default"/>
        <w:color w:val="auto"/>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95771"/>
    <w:multiLevelType w:val="multilevel"/>
    <w:tmpl w:val="20F823AE"/>
    <w:numStyleLink w:val="FormatvorlageNummerierteListe"/>
  </w:abstractNum>
  <w:abstractNum w:abstractNumId="10" w15:restartNumberingAfterBreak="0">
    <w:nsid w:val="2ADB4A43"/>
    <w:multiLevelType w:val="multilevel"/>
    <w:tmpl w:val="20F823AE"/>
    <w:numStyleLink w:val="FormatvorlageNummerierteListe"/>
  </w:abstractNum>
  <w:abstractNum w:abstractNumId="11" w15:restartNumberingAfterBreak="0">
    <w:nsid w:val="35826B9B"/>
    <w:multiLevelType w:val="hybridMultilevel"/>
    <w:tmpl w:val="FE0246E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35E418AE"/>
    <w:multiLevelType w:val="multilevel"/>
    <w:tmpl w:val="20F823AE"/>
    <w:numStyleLink w:val="FormatvorlageNummerierteListe"/>
  </w:abstractNum>
  <w:abstractNum w:abstractNumId="13" w15:restartNumberingAfterBreak="0">
    <w:nsid w:val="3B9B7930"/>
    <w:multiLevelType w:val="multilevel"/>
    <w:tmpl w:val="20F823AE"/>
    <w:numStyleLink w:val="FormatvorlageNummerierteListe"/>
  </w:abstractNum>
  <w:abstractNum w:abstractNumId="14" w15:restartNumberingAfterBreak="0">
    <w:nsid w:val="3E9510C6"/>
    <w:multiLevelType w:val="hybridMultilevel"/>
    <w:tmpl w:val="74A454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41E7852"/>
    <w:multiLevelType w:val="multilevel"/>
    <w:tmpl w:val="20F823AE"/>
    <w:numStyleLink w:val="FormatvorlageNummerierteListe"/>
  </w:abstractNum>
  <w:abstractNum w:abstractNumId="16" w15:restartNumberingAfterBreak="0">
    <w:nsid w:val="44D43BFD"/>
    <w:multiLevelType w:val="multilevel"/>
    <w:tmpl w:val="20F823AE"/>
    <w:numStyleLink w:val="FormatvorlageNummerierteListe"/>
  </w:abstractNum>
  <w:abstractNum w:abstractNumId="17" w15:restartNumberingAfterBreak="0">
    <w:nsid w:val="4BAB173E"/>
    <w:multiLevelType w:val="multilevel"/>
    <w:tmpl w:val="A020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B14B3"/>
    <w:multiLevelType w:val="multilevel"/>
    <w:tmpl w:val="20F823AE"/>
    <w:numStyleLink w:val="FormatvorlageNummerierteListe"/>
  </w:abstractNum>
  <w:abstractNum w:abstractNumId="19" w15:restartNumberingAfterBreak="0">
    <w:nsid w:val="5E616982"/>
    <w:multiLevelType w:val="multilevel"/>
    <w:tmpl w:val="20F823AE"/>
    <w:numStyleLink w:val="FormatvorlageNummerierteListe"/>
  </w:abstractNum>
  <w:abstractNum w:abstractNumId="20" w15:restartNumberingAfterBreak="0">
    <w:nsid w:val="6E12062A"/>
    <w:multiLevelType w:val="multilevel"/>
    <w:tmpl w:val="20F823AE"/>
    <w:numStyleLink w:val="FormatvorlageNummerierteListe"/>
  </w:abstractNum>
  <w:abstractNum w:abstractNumId="21" w15:restartNumberingAfterBreak="0">
    <w:nsid w:val="76C35D6B"/>
    <w:multiLevelType w:val="multilevel"/>
    <w:tmpl w:val="20F823AE"/>
    <w:numStyleLink w:val="FormatvorlageNummerierteListe"/>
  </w:abstractNum>
  <w:abstractNum w:abstractNumId="22" w15:restartNumberingAfterBreak="0">
    <w:nsid w:val="7E0905A4"/>
    <w:multiLevelType w:val="multilevel"/>
    <w:tmpl w:val="3E964FE0"/>
    <w:lvl w:ilvl="0">
      <w:start w:val="1"/>
      <w:numFmt w:val="decimal"/>
      <w:pStyle w:val="FHCWGliederungxax"/>
      <w:lvlText w:val="(%1)"/>
      <w:lvlJc w:val="left"/>
      <w:pPr>
        <w:tabs>
          <w:tab w:val="num" w:pos="454"/>
        </w:tabs>
        <w:ind w:left="0" w:firstLine="0"/>
      </w:pPr>
      <w:rPr>
        <w:rFonts w:ascii="Verdana" w:hAnsi="Verdana" w:hint="default"/>
        <w:b w:val="0"/>
        <w:i w:val="0"/>
        <w:sz w:val="18"/>
      </w:rPr>
    </w:lvl>
    <w:lvl w:ilvl="1">
      <w:start w:val="1"/>
      <w:numFmt w:val="lowerLetter"/>
      <w:pStyle w:val="FHCWGliederungxax"/>
      <w:lvlText w:val="%2)"/>
      <w:lvlJc w:val="left"/>
      <w:pPr>
        <w:tabs>
          <w:tab w:val="num" w:pos="624"/>
        </w:tabs>
        <w:ind w:left="624" w:hanging="284"/>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7E1E2260"/>
    <w:multiLevelType w:val="multilevel"/>
    <w:tmpl w:val="20F823AE"/>
    <w:numStyleLink w:val="FormatvorlageNummerierteListe"/>
  </w:abstractNum>
  <w:num w:numId="1">
    <w:abstractNumId w:val="1"/>
  </w:num>
  <w:num w:numId="2">
    <w:abstractNumId w:val="3"/>
  </w:num>
  <w:num w:numId="3">
    <w:abstractNumId w:val="23"/>
  </w:num>
  <w:num w:numId="4">
    <w:abstractNumId w:val="22"/>
  </w:num>
  <w:num w:numId="5">
    <w:abstractNumId w:val="8"/>
  </w:num>
  <w:num w:numId="6">
    <w:abstractNumId w:val="7"/>
  </w:num>
  <w:num w:numId="7">
    <w:abstractNumId w:val="6"/>
  </w:num>
  <w:num w:numId="8">
    <w:abstractNumId w:val="5"/>
  </w:num>
  <w:num w:numId="9">
    <w:abstractNumId w:val="2"/>
  </w:num>
  <w:num w:numId="10">
    <w:abstractNumId w:val="16"/>
  </w:num>
  <w:num w:numId="11">
    <w:abstractNumId w:val="10"/>
  </w:num>
  <w:num w:numId="12">
    <w:abstractNumId w:val="9"/>
  </w:num>
  <w:num w:numId="13">
    <w:abstractNumId w:val="18"/>
  </w:num>
  <w:num w:numId="14">
    <w:abstractNumId w:val="13"/>
  </w:num>
  <w:num w:numId="15">
    <w:abstractNumId w:val="0"/>
  </w:num>
  <w:num w:numId="16">
    <w:abstractNumId w:val="19"/>
  </w:num>
  <w:num w:numId="17">
    <w:abstractNumId w:val="20"/>
  </w:num>
  <w:num w:numId="18">
    <w:abstractNumId w:val="12"/>
  </w:num>
  <w:num w:numId="19">
    <w:abstractNumId w:val="21"/>
  </w:num>
  <w:num w:numId="20">
    <w:abstractNumId w:val="4"/>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14"/>
  </w:num>
  <w:num w:numId="29">
    <w:abstractNumId w:val="3"/>
  </w:num>
  <w:num w:numId="30">
    <w:abstractNumId w:val="11"/>
  </w:num>
  <w:num w:numId="31">
    <w:abstractNumId w:val="17"/>
  </w:num>
  <w:num w:numId="32">
    <w:abstractNumId w:val="3"/>
  </w:num>
  <w:num w:numId="3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7"/>
  <w:autoHyphenation/>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6"/>
    <w:rsid w:val="00001458"/>
    <w:rsid w:val="00002C7F"/>
    <w:rsid w:val="00003BA8"/>
    <w:rsid w:val="00012158"/>
    <w:rsid w:val="00013F51"/>
    <w:rsid w:val="00021166"/>
    <w:rsid w:val="00021269"/>
    <w:rsid w:val="00022AAC"/>
    <w:rsid w:val="0002342B"/>
    <w:rsid w:val="00024AAC"/>
    <w:rsid w:val="000319B6"/>
    <w:rsid w:val="00033533"/>
    <w:rsid w:val="000403F8"/>
    <w:rsid w:val="00046196"/>
    <w:rsid w:val="00051B8E"/>
    <w:rsid w:val="0005249B"/>
    <w:rsid w:val="00052892"/>
    <w:rsid w:val="0005346C"/>
    <w:rsid w:val="0005600D"/>
    <w:rsid w:val="00056090"/>
    <w:rsid w:val="0006135F"/>
    <w:rsid w:val="0006269C"/>
    <w:rsid w:val="000634AD"/>
    <w:rsid w:val="00065444"/>
    <w:rsid w:val="0006771C"/>
    <w:rsid w:val="0007023E"/>
    <w:rsid w:val="000722F8"/>
    <w:rsid w:val="00075827"/>
    <w:rsid w:val="00077823"/>
    <w:rsid w:val="00080679"/>
    <w:rsid w:val="000806BF"/>
    <w:rsid w:val="00081980"/>
    <w:rsid w:val="00081F3E"/>
    <w:rsid w:val="0008420E"/>
    <w:rsid w:val="000850BA"/>
    <w:rsid w:val="00087AA2"/>
    <w:rsid w:val="00087BA8"/>
    <w:rsid w:val="00092C7A"/>
    <w:rsid w:val="000930D8"/>
    <w:rsid w:val="000944DE"/>
    <w:rsid w:val="000946D0"/>
    <w:rsid w:val="00095013"/>
    <w:rsid w:val="00095924"/>
    <w:rsid w:val="000969BE"/>
    <w:rsid w:val="000A0013"/>
    <w:rsid w:val="000A009C"/>
    <w:rsid w:val="000A1FD0"/>
    <w:rsid w:val="000A2199"/>
    <w:rsid w:val="000A28C5"/>
    <w:rsid w:val="000A2DBB"/>
    <w:rsid w:val="000A4F5B"/>
    <w:rsid w:val="000A5D36"/>
    <w:rsid w:val="000A6535"/>
    <w:rsid w:val="000B0E7A"/>
    <w:rsid w:val="000B5809"/>
    <w:rsid w:val="000B5B33"/>
    <w:rsid w:val="000B6797"/>
    <w:rsid w:val="000B6B21"/>
    <w:rsid w:val="000C0598"/>
    <w:rsid w:val="000C06B1"/>
    <w:rsid w:val="000C06EC"/>
    <w:rsid w:val="000C436E"/>
    <w:rsid w:val="000C5686"/>
    <w:rsid w:val="000C7A6A"/>
    <w:rsid w:val="000D3C1C"/>
    <w:rsid w:val="000D6F8B"/>
    <w:rsid w:val="000D7E17"/>
    <w:rsid w:val="000E0EE9"/>
    <w:rsid w:val="000E1988"/>
    <w:rsid w:val="000E44B4"/>
    <w:rsid w:val="000E4F4B"/>
    <w:rsid w:val="000E6AA2"/>
    <w:rsid w:val="000E7291"/>
    <w:rsid w:val="000F0F73"/>
    <w:rsid w:val="000F2A8C"/>
    <w:rsid w:val="000F4F2A"/>
    <w:rsid w:val="000F529A"/>
    <w:rsid w:val="000F5960"/>
    <w:rsid w:val="000F6046"/>
    <w:rsid w:val="000F65C5"/>
    <w:rsid w:val="000F6965"/>
    <w:rsid w:val="00100594"/>
    <w:rsid w:val="00100841"/>
    <w:rsid w:val="001016F3"/>
    <w:rsid w:val="00102FF3"/>
    <w:rsid w:val="00103A6D"/>
    <w:rsid w:val="0010441B"/>
    <w:rsid w:val="00106CDC"/>
    <w:rsid w:val="001078FA"/>
    <w:rsid w:val="001079AB"/>
    <w:rsid w:val="001104DA"/>
    <w:rsid w:val="00110FCE"/>
    <w:rsid w:val="00115327"/>
    <w:rsid w:val="00117A59"/>
    <w:rsid w:val="0012045C"/>
    <w:rsid w:val="00120873"/>
    <w:rsid w:val="00120B1E"/>
    <w:rsid w:val="00120E05"/>
    <w:rsid w:val="00122FAB"/>
    <w:rsid w:val="00124571"/>
    <w:rsid w:val="00124D4D"/>
    <w:rsid w:val="00126EA3"/>
    <w:rsid w:val="00130B2D"/>
    <w:rsid w:val="0013199C"/>
    <w:rsid w:val="00132960"/>
    <w:rsid w:val="00135B48"/>
    <w:rsid w:val="00136FA8"/>
    <w:rsid w:val="00141E9F"/>
    <w:rsid w:val="00143423"/>
    <w:rsid w:val="00143F4D"/>
    <w:rsid w:val="0014444A"/>
    <w:rsid w:val="001448E7"/>
    <w:rsid w:val="001466D1"/>
    <w:rsid w:val="001471D9"/>
    <w:rsid w:val="00150CBD"/>
    <w:rsid w:val="0015115A"/>
    <w:rsid w:val="00151BC8"/>
    <w:rsid w:val="001527B8"/>
    <w:rsid w:val="00152E1C"/>
    <w:rsid w:val="00154F0E"/>
    <w:rsid w:val="0015597F"/>
    <w:rsid w:val="001561EC"/>
    <w:rsid w:val="00156688"/>
    <w:rsid w:val="00157C3D"/>
    <w:rsid w:val="00157CC5"/>
    <w:rsid w:val="00161CA7"/>
    <w:rsid w:val="00163BAA"/>
    <w:rsid w:val="0016670D"/>
    <w:rsid w:val="0017004A"/>
    <w:rsid w:val="001700AB"/>
    <w:rsid w:val="00170A7C"/>
    <w:rsid w:val="001728D6"/>
    <w:rsid w:val="00175A11"/>
    <w:rsid w:val="00175C75"/>
    <w:rsid w:val="00176AD7"/>
    <w:rsid w:val="00182378"/>
    <w:rsid w:val="0018260D"/>
    <w:rsid w:val="00185B72"/>
    <w:rsid w:val="00185F81"/>
    <w:rsid w:val="001862BF"/>
    <w:rsid w:val="00192257"/>
    <w:rsid w:val="00192489"/>
    <w:rsid w:val="00192B59"/>
    <w:rsid w:val="00193C4B"/>
    <w:rsid w:val="0019448E"/>
    <w:rsid w:val="001959D0"/>
    <w:rsid w:val="0019794F"/>
    <w:rsid w:val="00197D01"/>
    <w:rsid w:val="001A0363"/>
    <w:rsid w:val="001A0DA7"/>
    <w:rsid w:val="001A16D8"/>
    <w:rsid w:val="001A16FC"/>
    <w:rsid w:val="001A1DE5"/>
    <w:rsid w:val="001A2BE8"/>
    <w:rsid w:val="001A5188"/>
    <w:rsid w:val="001A6B04"/>
    <w:rsid w:val="001A76DF"/>
    <w:rsid w:val="001B0517"/>
    <w:rsid w:val="001B173B"/>
    <w:rsid w:val="001B17DD"/>
    <w:rsid w:val="001B228A"/>
    <w:rsid w:val="001B316A"/>
    <w:rsid w:val="001B32F4"/>
    <w:rsid w:val="001B541A"/>
    <w:rsid w:val="001B669D"/>
    <w:rsid w:val="001C1C23"/>
    <w:rsid w:val="001C32D9"/>
    <w:rsid w:val="001C4F4E"/>
    <w:rsid w:val="001C5664"/>
    <w:rsid w:val="001C70C1"/>
    <w:rsid w:val="001D12E6"/>
    <w:rsid w:val="001D2131"/>
    <w:rsid w:val="001D2EA5"/>
    <w:rsid w:val="001D4158"/>
    <w:rsid w:val="001D4CE8"/>
    <w:rsid w:val="001D68D6"/>
    <w:rsid w:val="001D717E"/>
    <w:rsid w:val="001E07B8"/>
    <w:rsid w:val="001E098A"/>
    <w:rsid w:val="001E4203"/>
    <w:rsid w:val="001E4E15"/>
    <w:rsid w:val="001E54BF"/>
    <w:rsid w:val="001E5805"/>
    <w:rsid w:val="001E5EA0"/>
    <w:rsid w:val="001E5F23"/>
    <w:rsid w:val="001E6595"/>
    <w:rsid w:val="001F04FD"/>
    <w:rsid w:val="001F0D61"/>
    <w:rsid w:val="001F1635"/>
    <w:rsid w:val="001F1EF1"/>
    <w:rsid w:val="001F22BD"/>
    <w:rsid w:val="001F46B6"/>
    <w:rsid w:val="001F47D4"/>
    <w:rsid w:val="001F48EA"/>
    <w:rsid w:val="001F6032"/>
    <w:rsid w:val="001F72DE"/>
    <w:rsid w:val="001F7E04"/>
    <w:rsid w:val="00200BD2"/>
    <w:rsid w:val="00201979"/>
    <w:rsid w:val="00202237"/>
    <w:rsid w:val="00203436"/>
    <w:rsid w:val="002043E5"/>
    <w:rsid w:val="00206F69"/>
    <w:rsid w:val="00210035"/>
    <w:rsid w:val="00211C5C"/>
    <w:rsid w:val="0021202D"/>
    <w:rsid w:val="00212A61"/>
    <w:rsid w:val="00213B4D"/>
    <w:rsid w:val="00213CEA"/>
    <w:rsid w:val="00214EBE"/>
    <w:rsid w:val="002230C7"/>
    <w:rsid w:val="00223A33"/>
    <w:rsid w:val="00224286"/>
    <w:rsid w:val="00224BCA"/>
    <w:rsid w:val="002254FB"/>
    <w:rsid w:val="00230012"/>
    <w:rsid w:val="00230064"/>
    <w:rsid w:val="00230125"/>
    <w:rsid w:val="002306E9"/>
    <w:rsid w:val="0023189A"/>
    <w:rsid w:val="00232CA0"/>
    <w:rsid w:val="002334E1"/>
    <w:rsid w:val="0023733B"/>
    <w:rsid w:val="00240696"/>
    <w:rsid w:val="0024096B"/>
    <w:rsid w:val="00240AD8"/>
    <w:rsid w:val="00240E4B"/>
    <w:rsid w:val="002410F5"/>
    <w:rsid w:val="00242AC1"/>
    <w:rsid w:val="0024558F"/>
    <w:rsid w:val="002459B8"/>
    <w:rsid w:val="0024673C"/>
    <w:rsid w:val="002477EC"/>
    <w:rsid w:val="0025050F"/>
    <w:rsid w:val="00251232"/>
    <w:rsid w:val="00252DF0"/>
    <w:rsid w:val="00253380"/>
    <w:rsid w:val="00255AEF"/>
    <w:rsid w:val="00255C62"/>
    <w:rsid w:val="0026078C"/>
    <w:rsid w:val="00261C23"/>
    <w:rsid w:val="00262FA5"/>
    <w:rsid w:val="00264FF6"/>
    <w:rsid w:val="00264FF8"/>
    <w:rsid w:val="00265AD2"/>
    <w:rsid w:val="00266A77"/>
    <w:rsid w:val="00271B11"/>
    <w:rsid w:val="0027316C"/>
    <w:rsid w:val="0027782D"/>
    <w:rsid w:val="00277AB9"/>
    <w:rsid w:val="00277B58"/>
    <w:rsid w:val="0028037F"/>
    <w:rsid w:val="00280A81"/>
    <w:rsid w:val="00280EE3"/>
    <w:rsid w:val="00285230"/>
    <w:rsid w:val="002853B2"/>
    <w:rsid w:val="00285B81"/>
    <w:rsid w:val="00285BD8"/>
    <w:rsid w:val="00287C04"/>
    <w:rsid w:val="00290874"/>
    <w:rsid w:val="00290FB1"/>
    <w:rsid w:val="00291096"/>
    <w:rsid w:val="002945A9"/>
    <w:rsid w:val="00294AC2"/>
    <w:rsid w:val="002951C7"/>
    <w:rsid w:val="0029548F"/>
    <w:rsid w:val="00297727"/>
    <w:rsid w:val="002A4952"/>
    <w:rsid w:val="002A64FC"/>
    <w:rsid w:val="002B121A"/>
    <w:rsid w:val="002B12B3"/>
    <w:rsid w:val="002B2799"/>
    <w:rsid w:val="002C2399"/>
    <w:rsid w:val="002C342D"/>
    <w:rsid w:val="002C4117"/>
    <w:rsid w:val="002C42AE"/>
    <w:rsid w:val="002C4E2C"/>
    <w:rsid w:val="002C72BF"/>
    <w:rsid w:val="002C780D"/>
    <w:rsid w:val="002C79FF"/>
    <w:rsid w:val="002D04A9"/>
    <w:rsid w:val="002D20E4"/>
    <w:rsid w:val="002D2C14"/>
    <w:rsid w:val="002D3A59"/>
    <w:rsid w:val="002D3C25"/>
    <w:rsid w:val="002D4B42"/>
    <w:rsid w:val="002D530F"/>
    <w:rsid w:val="002D712D"/>
    <w:rsid w:val="002D78D0"/>
    <w:rsid w:val="002E0E13"/>
    <w:rsid w:val="002E389A"/>
    <w:rsid w:val="002E770B"/>
    <w:rsid w:val="002F328C"/>
    <w:rsid w:val="002F3C16"/>
    <w:rsid w:val="002F430C"/>
    <w:rsid w:val="002F46DD"/>
    <w:rsid w:val="002F5C0C"/>
    <w:rsid w:val="002F7049"/>
    <w:rsid w:val="00300DC5"/>
    <w:rsid w:val="00301933"/>
    <w:rsid w:val="0030254B"/>
    <w:rsid w:val="00302DE5"/>
    <w:rsid w:val="003033F2"/>
    <w:rsid w:val="0030415F"/>
    <w:rsid w:val="00306430"/>
    <w:rsid w:val="00310051"/>
    <w:rsid w:val="003109A8"/>
    <w:rsid w:val="00311664"/>
    <w:rsid w:val="0031237C"/>
    <w:rsid w:val="00316FE3"/>
    <w:rsid w:val="00321D68"/>
    <w:rsid w:val="00322404"/>
    <w:rsid w:val="0032502B"/>
    <w:rsid w:val="0032643F"/>
    <w:rsid w:val="00326F2A"/>
    <w:rsid w:val="0033066E"/>
    <w:rsid w:val="00331B09"/>
    <w:rsid w:val="00331D92"/>
    <w:rsid w:val="00333E28"/>
    <w:rsid w:val="0033552E"/>
    <w:rsid w:val="00337270"/>
    <w:rsid w:val="0034213B"/>
    <w:rsid w:val="00344FBC"/>
    <w:rsid w:val="003479B1"/>
    <w:rsid w:val="00350985"/>
    <w:rsid w:val="00351B06"/>
    <w:rsid w:val="00354CB2"/>
    <w:rsid w:val="0035557F"/>
    <w:rsid w:val="0035746C"/>
    <w:rsid w:val="00361783"/>
    <w:rsid w:val="00361DDB"/>
    <w:rsid w:val="00361E76"/>
    <w:rsid w:val="003620B4"/>
    <w:rsid w:val="00362304"/>
    <w:rsid w:val="00362CE5"/>
    <w:rsid w:val="003631E5"/>
    <w:rsid w:val="0036415F"/>
    <w:rsid w:val="003700A6"/>
    <w:rsid w:val="0037185A"/>
    <w:rsid w:val="00373885"/>
    <w:rsid w:val="003738FD"/>
    <w:rsid w:val="00373905"/>
    <w:rsid w:val="00374DEC"/>
    <w:rsid w:val="00375C2A"/>
    <w:rsid w:val="00376016"/>
    <w:rsid w:val="00376E43"/>
    <w:rsid w:val="00380EEC"/>
    <w:rsid w:val="00383190"/>
    <w:rsid w:val="003853D6"/>
    <w:rsid w:val="00385564"/>
    <w:rsid w:val="003860B5"/>
    <w:rsid w:val="003861C1"/>
    <w:rsid w:val="00390769"/>
    <w:rsid w:val="003914D2"/>
    <w:rsid w:val="00392607"/>
    <w:rsid w:val="00392823"/>
    <w:rsid w:val="00392A0A"/>
    <w:rsid w:val="00392BA6"/>
    <w:rsid w:val="003936F4"/>
    <w:rsid w:val="00393A68"/>
    <w:rsid w:val="00393E80"/>
    <w:rsid w:val="00395F42"/>
    <w:rsid w:val="003A08EE"/>
    <w:rsid w:val="003A2E75"/>
    <w:rsid w:val="003A340A"/>
    <w:rsid w:val="003A4B2A"/>
    <w:rsid w:val="003A5763"/>
    <w:rsid w:val="003A5915"/>
    <w:rsid w:val="003A5FD5"/>
    <w:rsid w:val="003A618A"/>
    <w:rsid w:val="003B26F3"/>
    <w:rsid w:val="003B2823"/>
    <w:rsid w:val="003B2914"/>
    <w:rsid w:val="003B3715"/>
    <w:rsid w:val="003B44B6"/>
    <w:rsid w:val="003B489B"/>
    <w:rsid w:val="003B5318"/>
    <w:rsid w:val="003B5805"/>
    <w:rsid w:val="003C1614"/>
    <w:rsid w:val="003C3CF6"/>
    <w:rsid w:val="003C721D"/>
    <w:rsid w:val="003C724D"/>
    <w:rsid w:val="003C7855"/>
    <w:rsid w:val="003D0196"/>
    <w:rsid w:val="003D03A3"/>
    <w:rsid w:val="003D0FDD"/>
    <w:rsid w:val="003D2CE5"/>
    <w:rsid w:val="003D3D88"/>
    <w:rsid w:val="003D531E"/>
    <w:rsid w:val="003D6E55"/>
    <w:rsid w:val="003E2247"/>
    <w:rsid w:val="003E2E2E"/>
    <w:rsid w:val="003E4F13"/>
    <w:rsid w:val="003E6951"/>
    <w:rsid w:val="003E780F"/>
    <w:rsid w:val="003F07C6"/>
    <w:rsid w:val="003F4359"/>
    <w:rsid w:val="003F739C"/>
    <w:rsid w:val="00400A76"/>
    <w:rsid w:val="00401556"/>
    <w:rsid w:val="00402983"/>
    <w:rsid w:val="00407685"/>
    <w:rsid w:val="00414954"/>
    <w:rsid w:val="0041557B"/>
    <w:rsid w:val="004156AD"/>
    <w:rsid w:val="004165DF"/>
    <w:rsid w:val="00420934"/>
    <w:rsid w:val="004209B7"/>
    <w:rsid w:val="00421551"/>
    <w:rsid w:val="00421BCE"/>
    <w:rsid w:val="00421ED1"/>
    <w:rsid w:val="0042223C"/>
    <w:rsid w:val="004232BD"/>
    <w:rsid w:val="0042467C"/>
    <w:rsid w:val="00424AA5"/>
    <w:rsid w:val="00425C20"/>
    <w:rsid w:val="00427617"/>
    <w:rsid w:val="00427F7D"/>
    <w:rsid w:val="0043139B"/>
    <w:rsid w:val="00433E5D"/>
    <w:rsid w:val="00434894"/>
    <w:rsid w:val="00434A57"/>
    <w:rsid w:val="00436235"/>
    <w:rsid w:val="00441220"/>
    <w:rsid w:val="004416F2"/>
    <w:rsid w:val="00441DA3"/>
    <w:rsid w:val="00442D79"/>
    <w:rsid w:val="00450159"/>
    <w:rsid w:val="00450C57"/>
    <w:rsid w:val="00451E26"/>
    <w:rsid w:val="00452614"/>
    <w:rsid w:val="00452EB1"/>
    <w:rsid w:val="00454FC2"/>
    <w:rsid w:val="00455632"/>
    <w:rsid w:val="0045577D"/>
    <w:rsid w:val="00455A57"/>
    <w:rsid w:val="004621AA"/>
    <w:rsid w:val="00462A16"/>
    <w:rsid w:val="00464E20"/>
    <w:rsid w:val="00467884"/>
    <w:rsid w:val="00470675"/>
    <w:rsid w:val="00470693"/>
    <w:rsid w:val="00470C83"/>
    <w:rsid w:val="00471677"/>
    <w:rsid w:val="0047167A"/>
    <w:rsid w:val="004727BB"/>
    <w:rsid w:val="00472E2D"/>
    <w:rsid w:val="004750DF"/>
    <w:rsid w:val="004751AD"/>
    <w:rsid w:val="00475503"/>
    <w:rsid w:val="00476114"/>
    <w:rsid w:val="00476B54"/>
    <w:rsid w:val="00476DC7"/>
    <w:rsid w:val="00480C60"/>
    <w:rsid w:val="0048201C"/>
    <w:rsid w:val="00483280"/>
    <w:rsid w:val="004857C6"/>
    <w:rsid w:val="00487672"/>
    <w:rsid w:val="004877DD"/>
    <w:rsid w:val="0049071C"/>
    <w:rsid w:val="00491CFB"/>
    <w:rsid w:val="00494AAA"/>
    <w:rsid w:val="00496357"/>
    <w:rsid w:val="00496C16"/>
    <w:rsid w:val="004A0A5E"/>
    <w:rsid w:val="004A101D"/>
    <w:rsid w:val="004A2C19"/>
    <w:rsid w:val="004A78F5"/>
    <w:rsid w:val="004B181F"/>
    <w:rsid w:val="004B1C11"/>
    <w:rsid w:val="004B2DD9"/>
    <w:rsid w:val="004C1A30"/>
    <w:rsid w:val="004C26EA"/>
    <w:rsid w:val="004C3694"/>
    <w:rsid w:val="004C4296"/>
    <w:rsid w:val="004C4C11"/>
    <w:rsid w:val="004C5B94"/>
    <w:rsid w:val="004C5D41"/>
    <w:rsid w:val="004C6015"/>
    <w:rsid w:val="004C7559"/>
    <w:rsid w:val="004C79CE"/>
    <w:rsid w:val="004D01CD"/>
    <w:rsid w:val="004D0617"/>
    <w:rsid w:val="004D0D74"/>
    <w:rsid w:val="004D4DB7"/>
    <w:rsid w:val="004D4EA5"/>
    <w:rsid w:val="004D749C"/>
    <w:rsid w:val="004D77B8"/>
    <w:rsid w:val="004E1546"/>
    <w:rsid w:val="004E1828"/>
    <w:rsid w:val="004E44DF"/>
    <w:rsid w:val="004E6325"/>
    <w:rsid w:val="004E6535"/>
    <w:rsid w:val="004E791A"/>
    <w:rsid w:val="004E7B0D"/>
    <w:rsid w:val="004F1A41"/>
    <w:rsid w:val="004F37C8"/>
    <w:rsid w:val="004F53F6"/>
    <w:rsid w:val="004F6097"/>
    <w:rsid w:val="004F677F"/>
    <w:rsid w:val="005004EC"/>
    <w:rsid w:val="0050137B"/>
    <w:rsid w:val="00504874"/>
    <w:rsid w:val="00504BE3"/>
    <w:rsid w:val="005059E0"/>
    <w:rsid w:val="00505D19"/>
    <w:rsid w:val="00506E4B"/>
    <w:rsid w:val="0051022C"/>
    <w:rsid w:val="005103DA"/>
    <w:rsid w:val="005107C6"/>
    <w:rsid w:val="00511B74"/>
    <w:rsid w:val="00514018"/>
    <w:rsid w:val="00515501"/>
    <w:rsid w:val="005161C0"/>
    <w:rsid w:val="00517692"/>
    <w:rsid w:val="00521BBE"/>
    <w:rsid w:val="00530086"/>
    <w:rsid w:val="005314FB"/>
    <w:rsid w:val="00531B93"/>
    <w:rsid w:val="00531BC3"/>
    <w:rsid w:val="005320C1"/>
    <w:rsid w:val="00541DD1"/>
    <w:rsid w:val="005442B6"/>
    <w:rsid w:val="00546415"/>
    <w:rsid w:val="00552FA4"/>
    <w:rsid w:val="00553E22"/>
    <w:rsid w:val="00554070"/>
    <w:rsid w:val="00554589"/>
    <w:rsid w:val="005604E4"/>
    <w:rsid w:val="005617E5"/>
    <w:rsid w:val="005625EB"/>
    <w:rsid w:val="0056347B"/>
    <w:rsid w:val="00564304"/>
    <w:rsid w:val="0056537A"/>
    <w:rsid w:val="00565C1F"/>
    <w:rsid w:val="005672D5"/>
    <w:rsid w:val="00567E87"/>
    <w:rsid w:val="00572D72"/>
    <w:rsid w:val="00573021"/>
    <w:rsid w:val="0057406D"/>
    <w:rsid w:val="005756C8"/>
    <w:rsid w:val="0057570A"/>
    <w:rsid w:val="00576C5B"/>
    <w:rsid w:val="00577427"/>
    <w:rsid w:val="005816BD"/>
    <w:rsid w:val="00583DD9"/>
    <w:rsid w:val="00584308"/>
    <w:rsid w:val="0058595C"/>
    <w:rsid w:val="00586575"/>
    <w:rsid w:val="00587278"/>
    <w:rsid w:val="005872B5"/>
    <w:rsid w:val="005876B2"/>
    <w:rsid w:val="005966D4"/>
    <w:rsid w:val="005A0391"/>
    <w:rsid w:val="005A0707"/>
    <w:rsid w:val="005A1652"/>
    <w:rsid w:val="005A4009"/>
    <w:rsid w:val="005A40D6"/>
    <w:rsid w:val="005A62E4"/>
    <w:rsid w:val="005B5298"/>
    <w:rsid w:val="005B56DE"/>
    <w:rsid w:val="005B62FB"/>
    <w:rsid w:val="005B6A05"/>
    <w:rsid w:val="005C07A2"/>
    <w:rsid w:val="005C17EB"/>
    <w:rsid w:val="005C4BDD"/>
    <w:rsid w:val="005C5463"/>
    <w:rsid w:val="005D5B55"/>
    <w:rsid w:val="005E577E"/>
    <w:rsid w:val="005E5F3C"/>
    <w:rsid w:val="005E657F"/>
    <w:rsid w:val="005E6AFD"/>
    <w:rsid w:val="005E7763"/>
    <w:rsid w:val="005F1DDD"/>
    <w:rsid w:val="005F53F7"/>
    <w:rsid w:val="005F645A"/>
    <w:rsid w:val="005F6798"/>
    <w:rsid w:val="0060196B"/>
    <w:rsid w:val="006020AC"/>
    <w:rsid w:val="00604ED8"/>
    <w:rsid w:val="00614C1F"/>
    <w:rsid w:val="006161C0"/>
    <w:rsid w:val="00616E1B"/>
    <w:rsid w:val="00621686"/>
    <w:rsid w:val="00623322"/>
    <w:rsid w:val="00626510"/>
    <w:rsid w:val="006318AE"/>
    <w:rsid w:val="00634066"/>
    <w:rsid w:val="00634B88"/>
    <w:rsid w:val="006356B1"/>
    <w:rsid w:val="006377AE"/>
    <w:rsid w:val="00640509"/>
    <w:rsid w:val="0064102B"/>
    <w:rsid w:val="00641EA3"/>
    <w:rsid w:val="00642B32"/>
    <w:rsid w:val="00643D15"/>
    <w:rsid w:val="0064539D"/>
    <w:rsid w:val="00651C8C"/>
    <w:rsid w:val="00654661"/>
    <w:rsid w:val="00654A02"/>
    <w:rsid w:val="00656E2E"/>
    <w:rsid w:val="0066052C"/>
    <w:rsid w:val="00661E02"/>
    <w:rsid w:val="00661EC3"/>
    <w:rsid w:val="00662401"/>
    <w:rsid w:val="00663826"/>
    <w:rsid w:val="00665996"/>
    <w:rsid w:val="00665F7D"/>
    <w:rsid w:val="006666AF"/>
    <w:rsid w:val="00666753"/>
    <w:rsid w:val="00666C18"/>
    <w:rsid w:val="00666E87"/>
    <w:rsid w:val="00667C06"/>
    <w:rsid w:val="00670A18"/>
    <w:rsid w:val="006735F0"/>
    <w:rsid w:val="0067393E"/>
    <w:rsid w:val="00674FDC"/>
    <w:rsid w:val="00675475"/>
    <w:rsid w:val="00676744"/>
    <w:rsid w:val="00676757"/>
    <w:rsid w:val="0067681A"/>
    <w:rsid w:val="00677B37"/>
    <w:rsid w:val="00680B5B"/>
    <w:rsid w:val="00680C1A"/>
    <w:rsid w:val="00680F21"/>
    <w:rsid w:val="00687B7E"/>
    <w:rsid w:val="00687FF4"/>
    <w:rsid w:val="00690B26"/>
    <w:rsid w:val="00692E8A"/>
    <w:rsid w:val="006972C0"/>
    <w:rsid w:val="006A1981"/>
    <w:rsid w:val="006A1FA8"/>
    <w:rsid w:val="006A4C73"/>
    <w:rsid w:val="006A5200"/>
    <w:rsid w:val="006A5205"/>
    <w:rsid w:val="006A54DD"/>
    <w:rsid w:val="006A577D"/>
    <w:rsid w:val="006A6932"/>
    <w:rsid w:val="006A7319"/>
    <w:rsid w:val="006A7832"/>
    <w:rsid w:val="006B0F07"/>
    <w:rsid w:val="006B1595"/>
    <w:rsid w:val="006B1ED9"/>
    <w:rsid w:val="006B3E15"/>
    <w:rsid w:val="006B484A"/>
    <w:rsid w:val="006B7B7D"/>
    <w:rsid w:val="006B7FD5"/>
    <w:rsid w:val="006C0866"/>
    <w:rsid w:val="006C0B91"/>
    <w:rsid w:val="006C1102"/>
    <w:rsid w:val="006C1DD1"/>
    <w:rsid w:val="006C2392"/>
    <w:rsid w:val="006C28FC"/>
    <w:rsid w:val="006C299B"/>
    <w:rsid w:val="006C3300"/>
    <w:rsid w:val="006C3D2B"/>
    <w:rsid w:val="006C3DD0"/>
    <w:rsid w:val="006C4168"/>
    <w:rsid w:val="006C5766"/>
    <w:rsid w:val="006C6455"/>
    <w:rsid w:val="006D3483"/>
    <w:rsid w:val="006D46DF"/>
    <w:rsid w:val="006D541C"/>
    <w:rsid w:val="006D58F4"/>
    <w:rsid w:val="006D6F1E"/>
    <w:rsid w:val="006D724E"/>
    <w:rsid w:val="006E3C04"/>
    <w:rsid w:val="006E4D17"/>
    <w:rsid w:val="006E63E3"/>
    <w:rsid w:val="006E6A84"/>
    <w:rsid w:val="006E743E"/>
    <w:rsid w:val="006F1C3B"/>
    <w:rsid w:val="006F6FB5"/>
    <w:rsid w:val="006F724D"/>
    <w:rsid w:val="006F7763"/>
    <w:rsid w:val="006F7CD5"/>
    <w:rsid w:val="00700B08"/>
    <w:rsid w:val="00700EDA"/>
    <w:rsid w:val="007018B2"/>
    <w:rsid w:val="007021DA"/>
    <w:rsid w:val="00702CE6"/>
    <w:rsid w:val="00703B34"/>
    <w:rsid w:val="0070484A"/>
    <w:rsid w:val="00704A9D"/>
    <w:rsid w:val="0070553B"/>
    <w:rsid w:val="0070584F"/>
    <w:rsid w:val="007102C6"/>
    <w:rsid w:val="00711B35"/>
    <w:rsid w:val="00712800"/>
    <w:rsid w:val="00714849"/>
    <w:rsid w:val="00714DA7"/>
    <w:rsid w:val="007157F9"/>
    <w:rsid w:val="00715C1D"/>
    <w:rsid w:val="0072274C"/>
    <w:rsid w:val="0072282F"/>
    <w:rsid w:val="007228E4"/>
    <w:rsid w:val="007230A1"/>
    <w:rsid w:val="00725269"/>
    <w:rsid w:val="00726315"/>
    <w:rsid w:val="00726575"/>
    <w:rsid w:val="00726AF4"/>
    <w:rsid w:val="00726BF4"/>
    <w:rsid w:val="0072742A"/>
    <w:rsid w:val="00730E68"/>
    <w:rsid w:val="00731C39"/>
    <w:rsid w:val="00733EC5"/>
    <w:rsid w:val="00734D45"/>
    <w:rsid w:val="00735D47"/>
    <w:rsid w:val="00736BD0"/>
    <w:rsid w:val="00737217"/>
    <w:rsid w:val="00737606"/>
    <w:rsid w:val="007417F2"/>
    <w:rsid w:val="0074572F"/>
    <w:rsid w:val="00752651"/>
    <w:rsid w:val="0075332E"/>
    <w:rsid w:val="00755B15"/>
    <w:rsid w:val="007626A9"/>
    <w:rsid w:val="00764257"/>
    <w:rsid w:val="00765312"/>
    <w:rsid w:val="0077127D"/>
    <w:rsid w:val="00772F3D"/>
    <w:rsid w:val="00773C7D"/>
    <w:rsid w:val="00776B92"/>
    <w:rsid w:val="0077734C"/>
    <w:rsid w:val="007816B3"/>
    <w:rsid w:val="0078173E"/>
    <w:rsid w:val="00781E5C"/>
    <w:rsid w:val="00781EC8"/>
    <w:rsid w:val="00782B59"/>
    <w:rsid w:val="00782F95"/>
    <w:rsid w:val="00785E4E"/>
    <w:rsid w:val="00787C9A"/>
    <w:rsid w:val="0079029F"/>
    <w:rsid w:val="007956A9"/>
    <w:rsid w:val="007963DE"/>
    <w:rsid w:val="00796F74"/>
    <w:rsid w:val="00797A7D"/>
    <w:rsid w:val="007A023F"/>
    <w:rsid w:val="007A0806"/>
    <w:rsid w:val="007A1104"/>
    <w:rsid w:val="007A1A11"/>
    <w:rsid w:val="007A21D2"/>
    <w:rsid w:val="007A4E9D"/>
    <w:rsid w:val="007A5CAE"/>
    <w:rsid w:val="007A5F9F"/>
    <w:rsid w:val="007A7D16"/>
    <w:rsid w:val="007B2382"/>
    <w:rsid w:val="007B27D2"/>
    <w:rsid w:val="007B32BB"/>
    <w:rsid w:val="007B3905"/>
    <w:rsid w:val="007B65C6"/>
    <w:rsid w:val="007C042C"/>
    <w:rsid w:val="007C0C42"/>
    <w:rsid w:val="007C43F3"/>
    <w:rsid w:val="007D49F1"/>
    <w:rsid w:val="007D51FA"/>
    <w:rsid w:val="007D59F3"/>
    <w:rsid w:val="007E32E8"/>
    <w:rsid w:val="007E3F4B"/>
    <w:rsid w:val="007E4DB5"/>
    <w:rsid w:val="007E5BBA"/>
    <w:rsid w:val="007E6CC5"/>
    <w:rsid w:val="007E6F26"/>
    <w:rsid w:val="007F3AE1"/>
    <w:rsid w:val="007F40F4"/>
    <w:rsid w:val="007F5276"/>
    <w:rsid w:val="007F6FFC"/>
    <w:rsid w:val="0080025A"/>
    <w:rsid w:val="008002AD"/>
    <w:rsid w:val="008007B0"/>
    <w:rsid w:val="0080196B"/>
    <w:rsid w:val="00803EA2"/>
    <w:rsid w:val="00804F85"/>
    <w:rsid w:val="008053AA"/>
    <w:rsid w:val="008063F4"/>
    <w:rsid w:val="00806F40"/>
    <w:rsid w:val="00810898"/>
    <w:rsid w:val="0081238E"/>
    <w:rsid w:val="00812455"/>
    <w:rsid w:val="008135E2"/>
    <w:rsid w:val="00814B5A"/>
    <w:rsid w:val="008152BD"/>
    <w:rsid w:val="00817CD4"/>
    <w:rsid w:val="00821920"/>
    <w:rsid w:val="00822694"/>
    <w:rsid w:val="008244E6"/>
    <w:rsid w:val="00826344"/>
    <w:rsid w:val="00831D10"/>
    <w:rsid w:val="00832EA4"/>
    <w:rsid w:val="008337E7"/>
    <w:rsid w:val="008408D9"/>
    <w:rsid w:val="00841AFD"/>
    <w:rsid w:val="00842894"/>
    <w:rsid w:val="00842C7E"/>
    <w:rsid w:val="0084310D"/>
    <w:rsid w:val="0084685D"/>
    <w:rsid w:val="00846ACB"/>
    <w:rsid w:val="008474B2"/>
    <w:rsid w:val="00852074"/>
    <w:rsid w:val="00854266"/>
    <w:rsid w:val="00855666"/>
    <w:rsid w:val="008573E4"/>
    <w:rsid w:val="0086021A"/>
    <w:rsid w:val="00862618"/>
    <w:rsid w:val="008644D8"/>
    <w:rsid w:val="00864B03"/>
    <w:rsid w:val="00865944"/>
    <w:rsid w:val="008662C3"/>
    <w:rsid w:val="00870A4C"/>
    <w:rsid w:val="00870BF3"/>
    <w:rsid w:val="00873DB1"/>
    <w:rsid w:val="008816EA"/>
    <w:rsid w:val="00882F48"/>
    <w:rsid w:val="00883151"/>
    <w:rsid w:val="00884320"/>
    <w:rsid w:val="008919DD"/>
    <w:rsid w:val="00892BE2"/>
    <w:rsid w:val="00892D3D"/>
    <w:rsid w:val="0089316E"/>
    <w:rsid w:val="0089460C"/>
    <w:rsid w:val="008959AC"/>
    <w:rsid w:val="008A163E"/>
    <w:rsid w:val="008A292E"/>
    <w:rsid w:val="008A3878"/>
    <w:rsid w:val="008A5A02"/>
    <w:rsid w:val="008B24BB"/>
    <w:rsid w:val="008B3989"/>
    <w:rsid w:val="008B3F8F"/>
    <w:rsid w:val="008B6E9A"/>
    <w:rsid w:val="008C1577"/>
    <w:rsid w:val="008C1595"/>
    <w:rsid w:val="008C22D9"/>
    <w:rsid w:val="008C2D3F"/>
    <w:rsid w:val="008C32FF"/>
    <w:rsid w:val="008C4649"/>
    <w:rsid w:val="008C4E9D"/>
    <w:rsid w:val="008C632D"/>
    <w:rsid w:val="008D33F1"/>
    <w:rsid w:val="008D5B95"/>
    <w:rsid w:val="008E1BD4"/>
    <w:rsid w:val="008E316C"/>
    <w:rsid w:val="008E4B4F"/>
    <w:rsid w:val="008E4E2E"/>
    <w:rsid w:val="008F063D"/>
    <w:rsid w:val="008F107B"/>
    <w:rsid w:val="008F1AA4"/>
    <w:rsid w:val="008F20E4"/>
    <w:rsid w:val="008F2D56"/>
    <w:rsid w:val="008F3445"/>
    <w:rsid w:val="008F5ED8"/>
    <w:rsid w:val="008F6A6E"/>
    <w:rsid w:val="008F7041"/>
    <w:rsid w:val="008F770A"/>
    <w:rsid w:val="008F77B4"/>
    <w:rsid w:val="008F7D81"/>
    <w:rsid w:val="00900625"/>
    <w:rsid w:val="009006A1"/>
    <w:rsid w:val="009012C0"/>
    <w:rsid w:val="00902A0B"/>
    <w:rsid w:val="00903F7E"/>
    <w:rsid w:val="00904FD0"/>
    <w:rsid w:val="009062FF"/>
    <w:rsid w:val="009109D9"/>
    <w:rsid w:val="00911319"/>
    <w:rsid w:val="00911416"/>
    <w:rsid w:val="00911939"/>
    <w:rsid w:val="0091342B"/>
    <w:rsid w:val="00916443"/>
    <w:rsid w:val="0091740A"/>
    <w:rsid w:val="00917C26"/>
    <w:rsid w:val="00917DA7"/>
    <w:rsid w:val="0092065C"/>
    <w:rsid w:val="00921532"/>
    <w:rsid w:val="009239B9"/>
    <w:rsid w:val="00924649"/>
    <w:rsid w:val="009258E0"/>
    <w:rsid w:val="0092732E"/>
    <w:rsid w:val="00930438"/>
    <w:rsid w:val="00931960"/>
    <w:rsid w:val="00932684"/>
    <w:rsid w:val="0093277F"/>
    <w:rsid w:val="009330F0"/>
    <w:rsid w:val="00934BB8"/>
    <w:rsid w:val="00935A66"/>
    <w:rsid w:val="00940BDD"/>
    <w:rsid w:val="00941DDC"/>
    <w:rsid w:val="00942F1B"/>
    <w:rsid w:val="00944809"/>
    <w:rsid w:val="00947017"/>
    <w:rsid w:val="009507BB"/>
    <w:rsid w:val="00950D66"/>
    <w:rsid w:val="009535E9"/>
    <w:rsid w:val="009555BA"/>
    <w:rsid w:val="00957DC0"/>
    <w:rsid w:val="00960823"/>
    <w:rsid w:val="0096155B"/>
    <w:rsid w:val="009701DF"/>
    <w:rsid w:val="00970C4D"/>
    <w:rsid w:val="00971AFC"/>
    <w:rsid w:val="00971E34"/>
    <w:rsid w:val="00972D2B"/>
    <w:rsid w:val="009739C1"/>
    <w:rsid w:val="00973D74"/>
    <w:rsid w:val="00973F2A"/>
    <w:rsid w:val="00976EC3"/>
    <w:rsid w:val="00977559"/>
    <w:rsid w:val="00980F81"/>
    <w:rsid w:val="00984624"/>
    <w:rsid w:val="00985A2A"/>
    <w:rsid w:val="00991B83"/>
    <w:rsid w:val="009A07BF"/>
    <w:rsid w:val="009A4644"/>
    <w:rsid w:val="009A7C4F"/>
    <w:rsid w:val="009B0C25"/>
    <w:rsid w:val="009B1598"/>
    <w:rsid w:val="009B29FE"/>
    <w:rsid w:val="009B38AD"/>
    <w:rsid w:val="009B5BEB"/>
    <w:rsid w:val="009C24A3"/>
    <w:rsid w:val="009C305A"/>
    <w:rsid w:val="009C3E32"/>
    <w:rsid w:val="009C4BF4"/>
    <w:rsid w:val="009C5033"/>
    <w:rsid w:val="009C72E4"/>
    <w:rsid w:val="009C78D5"/>
    <w:rsid w:val="009C7F2A"/>
    <w:rsid w:val="009D05C8"/>
    <w:rsid w:val="009D0BA0"/>
    <w:rsid w:val="009D15B2"/>
    <w:rsid w:val="009D2907"/>
    <w:rsid w:val="009D42EE"/>
    <w:rsid w:val="009D6A0B"/>
    <w:rsid w:val="009D6F8B"/>
    <w:rsid w:val="009E1366"/>
    <w:rsid w:val="009E13F0"/>
    <w:rsid w:val="009E21FF"/>
    <w:rsid w:val="009E2CDC"/>
    <w:rsid w:val="009E3913"/>
    <w:rsid w:val="009E3C5F"/>
    <w:rsid w:val="009E3D60"/>
    <w:rsid w:val="009E5993"/>
    <w:rsid w:val="009F0902"/>
    <w:rsid w:val="009F2A5F"/>
    <w:rsid w:val="009F2D88"/>
    <w:rsid w:val="009F2D90"/>
    <w:rsid w:val="009F6053"/>
    <w:rsid w:val="009F6139"/>
    <w:rsid w:val="009F73DE"/>
    <w:rsid w:val="00A007A4"/>
    <w:rsid w:val="00A01455"/>
    <w:rsid w:val="00A01863"/>
    <w:rsid w:val="00A028B3"/>
    <w:rsid w:val="00A03093"/>
    <w:rsid w:val="00A038B1"/>
    <w:rsid w:val="00A05530"/>
    <w:rsid w:val="00A071FA"/>
    <w:rsid w:val="00A119EB"/>
    <w:rsid w:val="00A11F81"/>
    <w:rsid w:val="00A151B4"/>
    <w:rsid w:val="00A1697C"/>
    <w:rsid w:val="00A1749B"/>
    <w:rsid w:val="00A20D12"/>
    <w:rsid w:val="00A222C8"/>
    <w:rsid w:val="00A2270D"/>
    <w:rsid w:val="00A23208"/>
    <w:rsid w:val="00A23404"/>
    <w:rsid w:val="00A270CA"/>
    <w:rsid w:val="00A33E28"/>
    <w:rsid w:val="00A33F6E"/>
    <w:rsid w:val="00A347DD"/>
    <w:rsid w:val="00A34ABC"/>
    <w:rsid w:val="00A362C4"/>
    <w:rsid w:val="00A3653E"/>
    <w:rsid w:val="00A36A60"/>
    <w:rsid w:val="00A36FB7"/>
    <w:rsid w:val="00A37244"/>
    <w:rsid w:val="00A41776"/>
    <w:rsid w:val="00A4326C"/>
    <w:rsid w:val="00A43497"/>
    <w:rsid w:val="00A43AB8"/>
    <w:rsid w:val="00A442B7"/>
    <w:rsid w:val="00A44ADA"/>
    <w:rsid w:val="00A456BF"/>
    <w:rsid w:val="00A459DC"/>
    <w:rsid w:val="00A464F8"/>
    <w:rsid w:val="00A50221"/>
    <w:rsid w:val="00A512D3"/>
    <w:rsid w:val="00A53A4D"/>
    <w:rsid w:val="00A547CE"/>
    <w:rsid w:val="00A563D5"/>
    <w:rsid w:val="00A5651E"/>
    <w:rsid w:val="00A57EDE"/>
    <w:rsid w:val="00A60760"/>
    <w:rsid w:val="00A62325"/>
    <w:rsid w:val="00A63654"/>
    <w:rsid w:val="00A65DE9"/>
    <w:rsid w:val="00A700C1"/>
    <w:rsid w:val="00A71AED"/>
    <w:rsid w:val="00A71B04"/>
    <w:rsid w:val="00A7246C"/>
    <w:rsid w:val="00A747B5"/>
    <w:rsid w:val="00A756DE"/>
    <w:rsid w:val="00A765CD"/>
    <w:rsid w:val="00A7782C"/>
    <w:rsid w:val="00A800CD"/>
    <w:rsid w:val="00A80265"/>
    <w:rsid w:val="00A80CB5"/>
    <w:rsid w:val="00A8181C"/>
    <w:rsid w:val="00A83577"/>
    <w:rsid w:val="00A839C5"/>
    <w:rsid w:val="00A83C26"/>
    <w:rsid w:val="00A852B4"/>
    <w:rsid w:val="00A8740E"/>
    <w:rsid w:val="00A9097C"/>
    <w:rsid w:val="00A9168A"/>
    <w:rsid w:val="00A91E4F"/>
    <w:rsid w:val="00A922CC"/>
    <w:rsid w:val="00A92304"/>
    <w:rsid w:val="00A95C57"/>
    <w:rsid w:val="00AA17A0"/>
    <w:rsid w:val="00AA2F7F"/>
    <w:rsid w:val="00AA6904"/>
    <w:rsid w:val="00AB0E3B"/>
    <w:rsid w:val="00AB1717"/>
    <w:rsid w:val="00AB3112"/>
    <w:rsid w:val="00AB3DE2"/>
    <w:rsid w:val="00AB57C6"/>
    <w:rsid w:val="00AB62D8"/>
    <w:rsid w:val="00AB646F"/>
    <w:rsid w:val="00AB6CF6"/>
    <w:rsid w:val="00AC0FAC"/>
    <w:rsid w:val="00AC3086"/>
    <w:rsid w:val="00AC3774"/>
    <w:rsid w:val="00AC4689"/>
    <w:rsid w:val="00AC4E2A"/>
    <w:rsid w:val="00AC5946"/>
    <w:rsid w:val="00AC5A51"/>
    <w:rsid w:val="00AC5F3A"/>
    <w:rsid w:val="00AC7743"/>
    <w:rsid w:val="00AC7798"/>
    <w:rsid w:val="00AD072A"/>
    <w:rsid w:val="00AE11C6"/>
    <w:rsid w:val="00AE1F9A"/>
    <w:rsid w:val="00AE3FE9"/>
    <w:rsid w:val="00AE44A3"/>
    <w:rsid w:val="00AE46E3"/>
    <w:rsid w:val="00AE625E"/>
    <w:rsid w:val="00AF4D25"/>
    <w:rsid w:val="00AF67C2"/>
    <w:rsid w:val="00AF7237"/>
    <w:rsid w:val="00B04C6B"/>
    <w:rsid w:val="00B07A95"/>
    <w:rsid w:val="00B1197C"/>
    <w:rsid w:val="00B12A90"/>
    <w:rsid w:val="00B14464"/>
    <w:rsid w:val="00B144F0"/>
    <w:rsid w:val="00B16BEB"/>
    <w:rsid w:val="00B1726E"/>
    <w:rsid w:val="00B20C41"/>
    <w:rsid w:val="00B22E91"/>
    <w:rsid w:val="00B24756"/>
    <w:rsid w:val="00B3132B"/>
    <w:rsid w:val="00B3260D"/>
    <w:rsid w:val="00B32F6C"/>
    <w:rsid w:val="00B3470A"/>
    <w:rsid w:val="00B36528"/>
    <w:rsid w:val="00B4100D"/>
    <w:rsid w:val="00B42029"/>
    <w:rsid w:val="00B43655"/>
    <w:rsid w:val="00B449F8"/>
    <w:rsid w:val="00B4514A"/>
    <w:rsid w:val="00B452F1"/>
    <w:rsid w:val="00B457A5"/>
    <w:rsid w:val="00B52D54"/>
    <w:rsid w:val="00B60A9B"/>
    <w:rsid w:val="00B6227C"/>
    <w:rsid w:val="00B63400"/>
    <w:rsid w:val="00B716B9"/>
    <w:rsid w:val="00B71A31"/>
    <w:rsid w:val="00B7351B"/>
    <w:rsid w:val="00B74847"/>
    <w:rsid w:val="00B75EC7"/>
    <w:rsid w:val="00B77946"/>
    <w:rsid w:val="00B77E48"/>
    <w:rsid w:val="00B77E9C"/>
    <w:rsid w:val="00B807A9"/>
    <w:rsid w:val="00B811CC"/>
    <w:rsid w:val="00B82A00"/>
    <w:rsid w:val="00B84393"/>
    <w:rsid w:val="00B84C62"/>
    <w:rsid w:val="00B84D1F"/>
    <w:rsid w:val="00B86CBD"/>
    <w:rsid w:val="00B87DE2"/>
    <w:rsid w:val="00B94171"/>
    <w:rsid w:val="00B94D2C"/>
    <w:rsid w:val="00B968E8"/>
    <w:rsid w:val="00BA1C51"/>
    <w:rsid w:val="00BA2415"/>
    <w:rsid w:val="00BA2F64"/>
    <w:rsid w:val="00BA53C0"/>
    <w:rsid w:val="00BB09CE"/>
    <w:rsid w:val="00BB1C5B"/>
    <w:rsid w:val="00BB1D20"/>
    <w:rsid w:val="00BB1F84"/>
    <w:rsid w:val="00BB3076"/>
    <w:rsid w:val="00BB3BEB"/>
    <w:rsid w:val="00BB46A2"/>
    <w:rsid w:val="00BB55A6"/>
    <w:rsid w:val="00BB577F"/>
    <w:rsid w:val="00BB7F6F"/>
    <w:rsid w:val="00BC1255"/>
    <w:rsid w:val="00BC2E88"/>
    <w:rsid w:val="00BC4511"/>
    <w:rsid w:val="00BC4701"/>
    <w:rsid w:val="00BC4C22"/>
    <w:rsid w:val="00BC53E9"/>
    <w:rsid w:val="00BC65FE"/>
    <w:rsid w:val="00BC7090"/>
    <w:rsid w:val="00BD0467"/>
    <w:rsid w:val="00BD0720"/>
    <w:rsid w:val="00BD0873"/>
    <w:rsid w:val="00BD18D1"/>
    <w:rsid w:val="00BD1BEE"/>
    <w:rsid w:val="00BD2116"/>
    <w:rsid w:val="00BD79B0"/>
    <w:rsid w:val="00BE04DA"/>
    <w:rsid w:val="00BE140F"/>
    <w:rsid w:val="00BE24BD"/>
    <w:rsid w:val="00BE39F6"/>
    <w:rsid w:val="00BE420D"/>
    <w:rsid w:val="00BE5BFC"/>
    <w:rsid w:val="00BE5F54"/>
    <w:rsid w:val="00BE6822"/>
    <w:rsid w:val="00BE6FAF"/>
    <w:rsid w:val="00BF1131"/>
    <w:rsid w:val="00BF2A7D"/>
    <w:rsid w:val="00BF32F8"/>
    <w:rsid w:val="00BF3455"/>
    <w:rsid w:val="00BF424B"/>
    <w:rsid w:val="00BF4730"/>
    <w:rsid w:val="00BF4AAB"/>
    <w:rsid w:val="00BF5E1F"/>
    <w:rsid w:val="00BF7744"/>
    <w:rsid w:val="00C00530"/>
    <w:rsid w:val="00C020A6"/>
    <w:rsid w:val="00C036BD"/>
    <w:rsid w:val="00C04A94"/>
    <w:rsid w:val="00C05FD5"/>
    <w:rsid w:val="00C06881"/>
    <w:rsid w:val="00C06BD8"/>
    <w:rsid w:val="00C10781"/>
    <w:rsid w:val="00C10B84"/>
    <w:rsid w:val="00C131F2"/>
    <w:rsid w:val="00C16F4B"/>
    <w:rsid w:val="00C21DC3"/>
    <w:rsid w:val="00C230F1"/>
    <w:rsid w:val="00C25AB1"/>
    <w:rsid w:val="00C2625D"/>
    <w:rsid w:val="00C2648B"/>
    <w:rsid w:val="00C26BC7"/>
    <w:rsid w:val="00C275CF"/>
    <w:rsid w:val="00C27EE3"/>
    <w:rsid w:val="00C31258"/>
    <w:rsid w:val="00C3139B"/>
    <w:rsid w:val="00C34E09"/>
    <w:rsid w:val="00C35294"/>
    <w:rsid w:val="00C36BB2"/>
    <w:rsid w:val="00C3776E"/>
    <w:rsid w:val="00C42776"/>
    <w:rsid w:val="00C4379D"/>
    <w:rsid w:val="00C437A7"/>
    <w:rsid w:val="00C47A76"/>
    <w:rsid w:val="00C550ED"/>
    <w:rsid w:val="00C55226"/>
    <w:rsid w:val="00C5579D"/>
    <w:rsid w:val="00C561AD"/>
    <w:rsid w:val="00C60EE3"/>
    <w:rsid w:val="00C63113"/>
    <w:rsid w:val="00C6362B"/>
    <w:rsid w:val="00C63689"/>
    <w:rsid w:val="00C638CB"/>
    <w:rsid w:val="00C64E5A"/>
    <w:rsid w:val="00C65DD2"/>
    <w:rsid w:val="00C6775C"/>
    <w:rsid w:val="00C67DE6"/>
    <w:rsid w:val="00C70711"/>
    <w:rsid w:val="00C721FF"/>
    <w:rsid w:val="00C72B5B"/>
    <w:rsid w:val="00C73261"/>
    <w:rsid w:val="00C73638"/>
    <w:rsid w:val="00C76907"/>
    <w:rsid w:val="00C774E8"/>
    <w:rsid w:val="00C77B15"/>
    <w:rsid w:val="00C8665E"/>
    <w:rsid w:val="00C86BE6"/>
    <w:rsid w:val="00C90605"/>
    <w:rsid w:val="00C91769"/>
    <w:rsid w:val="00C92DD1"/>
    <w:rsid w:val="00C945A3"/>
    <w:rsid w:val="00C94615"/>
    <w:rsid w:val="00C94A17"/>
    <w:rsid w:val="00C96DD7"/>
    <w:rsid w:val="00C96F85"/>
    <w:rsid w:val="00CA302F"/>
    <w:rsid w:val="00CA3123"/>
    <w:rsid w:val="00CA4030"/>
    <w:rsid w:val="00CA41E1"/>
    <w:rsid w:val="00CA515B"/>
    <w:rsid w:val="00CB0055"/>
    <w:rsid w:val="00CB06C6"/>
    <w:rsid w:val="00CB1D53"/>
    <w:rsid w:val="00CB2160"/>
    <w:rsid w:val="00CB2B4A"/>
    <w:rsid w:val="00CC2D5B"/>
    <w:rsid w:val="00CC2F4F"/>
    <w:rsid w:val="00CC41AD"/>
    <w:rsid w:val="00CC52CD"/>
    <w:rsid w:val="00CC6CA6"/>
    <w:rsid w:val="00CD0788"/>
    <w:rsid w:val="00CD3319"/>
    <w:rsid w:val="00CE16B4"/>
    <w:rsid w:val="00CE29F8"/>
    <w:rsid w:val="00CE3782"/>
    <w:rsid w:val="00CE4105"/>
    <w:rsid w:val="00CE6D76"/>
    <w:rsid w:val="00CE724F"/>
    <w:rsid w:val="00CE7EB8"/>
    <w:rsid w:val="00CF0C3A"/>
    <w:rsid w:val="00CF2358"/>
    <w:rsid w:val="00CF28B4"/>
    <w:rsid w:val="00CF297D"/>
    <w:rsid w:val="00CF4509"/>
    <w:rsid w:val="00D02D10"/>
    <w:rsid w:val="00D07CD0"/>
    <w:rsid w:val="00D114B1"/>
    <w:rsid w:val="00D12DF1"/>
    <w:rsid w:val="00D13304"/>
    <w:rsid w:val="00D14946"/>
    <w:rsid w:val="00D16380"/>
    <w:rsid w:val="00D20272"/>
    <w:rsid w:val="00D21257"/>
    <w:rsid w:val="00D23862"/>
    <w:rsid w:val="00D23D90"/>
    <w:rsid w:val="00D241CA"/>
    <w:rsid w:val="00D25282"/>
    <w:rsid w:val="00D25DA2"/>
    <w:rsid w:val="00D25DBB"/>
    <w:rsid w:val="00D262A2"/>
    <w:rsid w:val="00D262E8"/>
    <w:rsid w:val="00D266CA"/>
    <w:rsid w:val="00D27A3A"/>
    <w:rsid w:val="00D27C71"/>
    <w:rsid w:val="00D316F5"/>
    <w:rsid w:val="00D319C0"/>
    <w:rsid w:val="00D35C32"/>
    <w:rsid w:val="00D41470"/>
    <w:rsid w:val="00D427DB"/>
    <w:rsid w:val="00D44570"/>
    <w:rsid w:val="00D44AD8"/>
    <w:rsid w:val="00D452DC"/>
    <w:rsid w:val="00D5141A"/>
    <w:rsid w:val="00D53745"/>
    <w:rsid w:val="00D6072C"/>
    <w:rsid w:val="00D615FD"/>
    <w:rsid w:val="00D61981"/>
    <w:rsid w:val="00D627BE"/>
    <w:rsid w:val="00D62F66"/>
    <w:rsid w:val="00D66668"/>
    <w:rsid w:val="00D704B4"/>
    <w:rsid w:val="00D70E48"/>
    <w:rsid w:val="00D724C1"/>
    <w:rsid w:val="00D74014"/>
    <w:rsid w:val="00D777D6"/>
    <w:rsid w:val="00D77C8E"/>
    <w:rsid w:val="00D77E93"/>
    <w:rsid w:val="00D80063"/>
    <w:rsid w:val="00D80CD8"/>
    <w:rsid w:val="00D823C5"/>
    <w:rsid w:val="00D86944"/>
    <w:rsid w:val="00D87392"/>
    <w:rsid w:val="00D87EC7"/>
    <w:rsid w:val="00D902D3"/>
    <w:rsid w:val="00D90536"/>
    <w:rsid w:val="00D9184C"/>
    <w:rsid w:val="00D93B1E"/>
    <w:rsid w:val="00D93D2A"/>
    <w:rsid w:val="00D93E06"/>
    <w:rsid w:val="00D941AD"/>
    <w:rsid w:val="00D9517E"/>
    <w:rsid w:val="00D95A9D"/>
    <w:rsid w:val="00D97C36"/>
    <w:rsid w:val="00DA6304"/>
    <w:rsid w:val="00DA6414"/>
    <w:rsid w:val="00DA70D9"/>
    <w:rsid w:val="00DB0AEE"/>
    <w:rsid w:val="00DB0B42"/>
    <w:rsid w:val="00DB148A"/>
    <w:rsid w:val="00DB1867"/>
    <w:rsid w:val="00DB253D"/>
    <w:rsid w:val="00DB27AD"/>
    <w:rsid w:val="00DB37E7"/>
    <w:rsid w:val="00DB4329"/>
    <w:rsid w:val="00DB56F1"/>
    <w:rsid w:val="00DC0791"/>
    <w:rsid w:val="00DC1DFA"/>
    <w:rsid w:val="00DC2729"/>
    <w:rsid w:val="00DC34B4"/>
    <w:rsid w:val="00DD08A9"/>
    <w:rsid w:val="00DD178A"/>
    <w:rsid w:val="00DD17E0"/>
    <w:rsid w:val="00DD2878"/>
    <w:rsid w:val="00DD6B9D"/>
    <w:rsid w:val="00DE09F4"/>
    <w:rsid w:val="00DE7A2E"/>
    <w:rsid w:val="00DF1702"/>
    <w:rsid w:val="00DF1CD0"/>
    <w:rsid w:val="00DF7291"/>
    <w:rsid w:val="00E02CD6"/>
    <w:rsid w:val="00E05534"/>
    <w:rsid w:val="00E05715"/>
    <w:rsid w:val="00E06014"/>
    <w:rsid w:val="00E06311"/>
    <w:rsid w:val="00E1041B"/>
    <w:rsid w:val="00E1123A"/>
    <w:rsid w:val="00E12E39"/>
    <w:rsid w:val="00E14853"/>
    <w:rsid w:val="00E16C72"/>
    <w:rsid w:val="00E17113"/>
    <w:rsid w:val="00E1712D"/>
    <w:rsid w:val="00E20A12"/>
    <w:rsid w:val="00E242FF"/>
    <w:rsid w:val="00E2521F"/>
    <w:rsid w:val="00E252EC"/>
    <w:rsid w:val="00E257CF"/>
    <w:rsid w:val="00E27BBF"/>
    <w:rsid w:val="00E32D38"/>
    <w:rsid w:val="00E33048"/>
    <w:rsid w:val="00E33403"/>
    <w:rsid w:val="00E348DD"/>
    <w:rsid w:val="00E36925"/>
    <w:rsid w:val="00E36EA6"/>
    <w:rsid w:val="00E41334"/>
    <w:rsid w:val="00E427A5"/>
    <w:rsid w:val="00E428AF"/>
    <w:rsid w:val="00E45A71"/>
    <w:rsid w:val="00E5214D"/>
    <w:rsid w:val="00E52317"/>
    <w:rsid w:val="00E52F5E"/>
    <w:rsid w:val="00E54C06"/>
    <w:rsid w:val="00E54E72"/>
    <w:rsid w:val="00E60604"/>
    <w:rsid w:val="00E623DC"/>
    <w:rsid w:val="00E6529D"/>
    <w:rsid w:val="00E65639"/>
    <w:rsid w:val="00E65753"/>
    <w:rsid w:val="00E660BE"/>
    <w:rsid w:val="00E66AF1"/>
    <w:rsid w:val="00E67941"/>
    <w:rsid w:val="00E70500"/>
    <w:rsid w:val="00E7207A"/>
    <w:rsid w:val="00E72581"/>
    <w:rsid w:val="00E72864"/>
    <w:rsid w:val="00E72F37"/>
    <w:rsid w:val="00E73011"/>
    <w:rsid w:val="00E74927"/>
    <w:rsid w:val="00E87B38"/>
    <w:rsid w:val="00E903DE"/>
    <w:rsid w:val="00E90F73"/>
    <w:rsid w:val="00E91243"/>
    <w:rsid w:val="00E9294E"/>
    <w:rsid w:val="00E95B3A"/>
    <w:rsid w:val="00EA0BB6"/>
    <w:rsid w:val="00EA133B"/>
    <w:rsid w:val="00EA218F"/>
    <w:rsid w:val="00EA322A"/>
    <w:rsid w:val="00EA331E"/>
    <w:rsid w:val="00EA69EC"/>
    <w:rsid w:val="00EA72D1"/>
    <w:rsid w:val="00EB09FC"/>
    <w:rsid w:val="00EB4176"/>
    <w:rsid w:val="00EB5468"/>
    <w:rsid w:val="00EB5780"/>
    <w:rsid w:val="00EB5FBA"/>
    <w:rsid w:val="00EC06A2"/>
    <w:rsid w:val="00EC0AAF"/>
    <w:rsid w:val="00EC0E8A"/>
    <w:rsid w:val="00EC1123"/>
    <w:rsid w:val="00EC1983"/>
    <w:rsid w:val="00EC1FEB"/>
    <w:rsid w:val="00EC28F7"/>
    <w:rsid w:val="00EC2A00"/>
    <w:rsid w:val="00EC30F7"/>
    <w:rsid w:val="00EC34E7"/>
    <w:rsid w:val="00EC3676"/>
    <w:rsid w:val="00EC3AFF"/>
    <w:rsid w:val="00EC49E6"/>
    <w:rsid w:val="00EC5779"/>
    <w:rsid w:val="00EC6FC9"/>
    <w:rsid w:val="00ED1604"/>
    <w:rsid w:val="00ED22A2"/>
    <w:rsid w:val="00ED4277"/>
    <w:rsid w:val="00ED4EF4"/>
    <w:rsid w:val="00ED52FB"/>
    <w:rsid w:val="00ED6723"/>
    <w:rsid w:val="00ED6CDC"/>
    <w:rsid w:val="00ED7FB0"/>
    <w:rsid w:val="00EE07E5"/>
    <w:rsid w:val="00EE1F0C"/>
    <w:rsid w:val="00EE3103"/>
    <w:rsid w:val="00EE3BEF"/>
    <w:rsid w:val="00EE43A6"/>
    <w:rsid w:val="00EE4FB3"/>
    <w:rsid w:val="00EE6E90"/>
    <w:rsid w:val="00EE706D"/>
    <w:rsid w:val="00EF129D"/>
    <w:rsid w:val="00EF145A"/>
    <w:rsid w:val="00EF1ED6"/>
    <w:rsid w:val="00EF4B28"/>
    <w:rsid w:val="00F0129D"/>
    <w:rsid w:val="00F02879"/>
    <w:rsid w:val="00F030EF"/>
    <w:rsid w:val="00F04E84"/>
    <w:rsid w:val="00F06EC9"/>
    <w:rsid w:val="00F07684"/>
    <w:rsid w:val="00F124C9"/>
    <w:rsid w:val="00F12EAA"/>
    <w:rsid w:val="00F176ED"/>
    <w:rsid w:val="00F17E41"/>
    <w:rsid w:val="00F24D2B"/>
    <w:rsid w:val="00F25D85"/>
    <w:rsid w:val="00F26491"/>
    <w:rsid w:val="00F30906"/>
    <w:rsid w:val="00F318DA"/>
    <w:rsid w:val="00F318F9"/>
    <w:rsid w:val="00F33BF1"/>
    <w:rsid w:val="00F3507B"/>
    <w:rsid w:val="00F3542B"/>
    <w:rsid w:val="00F35C73"/>
    <w:rsid w:val="00F36370"/>
    <w:rsid w:val="00F36AD3"/>
    <w:rsid w:val="00F36C12"/>
    <w:rsid w:val="00F374ED"/>
    <w:rsid w:val="00F37EC0"/>
    <w:rsid w:val="00F40AD3"/>
    <w:rsid w:val="00F434DC"/>
    <w:rsid w:val="00F44C7F"/>
    <w:rsid w:val="00F47FEA"/>
    <w:rsid w:val="00F50792"/>
    <w:rsid w:val="00F50E1A"/>
    <w:rsid w:val="00F510CB"/>
    <w:rsid w:val="00F51F4C"/>
    <w:rsid w:val="00F51FFD"/>
    <w:rsid w:val="00F52E69"/>
    <w:rsid w:val="00F53039"/>
    <w:rsid w:val="00F5551E"/>
    <w:rsid w:val="00F60F13"/>
    <w:rsid w:val="00F62516"/>
    <w:rsid w:val="00F63632"/>
    <w:rsid w:val="00F6554A"/>
    <w:rsid w:val="00F665C4"/>
    <w:rsid w:val="00F673F6"/>
    <w:rsid w:val="00F74519"/>
    <w:rsid w:val="00F75805"/>
    <w:rsid w:val="00F76077"/>
    <w:rsid w:val="00F76D7F"/>
    <w:rsid w:val="00F7765C"/>
    <w:rsid w:val="00F81F14"/>
    <w:rsid w:val="00F846F8"/>
    <w:rsid w:val="00F9136B"/>
    <w:rsid w:val="00F91964"/>
    <w:rsid w:val="00F91EEA"/>
    <w:rsid w:val="00F93DDB"/>
    <w:rsid w:val="00F951C4"/>
    <w:rsid w:val="00F97A94"/>
    <w:rsid w:val="00FA1DAC"/>
    <w:rsid w:val="00FA244A"/>
    <w:rsid w:val="00FA2843"/>
    <w:rsid w:val="00FA3F00"/>
    <w:rsid w:val="00FA56B7"/>
    <w:rsid w:val="00FA5C9C"/>
    <w:rsid w:val="00FB29D3"/>
    <w:rsid w:val="00FB3C81"/>
    <w:rsid w:val="00FB55BD"/>
    <w:rsid w:val="00FC4489"/>
    <w:rsid w:val="00FD0DC3"/>
    <w:rsid w:val="00FD308A"/>
    <w:rsid w:val="00FD5F53"/>
    <w:rsid w:val="00FE0277"/>
    <w:rsid w:val="00FE127B"/>
    <w:rsid w:val="00FE17AA"/>
    <w:rsid w:val="00FE24FD"/>
    <w:rsid w:val="00FE2ED7"/>
    <w:rsid w:val="00FE319A"/>
    <w:rsid w:val="00FE3578"/>
    <w:rsid w:val="00FE36E8"/>
    <w:rsid w:val="00FE4E23"/>
    <w:rsid w:val="00FF0F48"/>
    <w:rsid w:val="00FF189D"/>
    <w:rsid w:val="00FF2157"/>
    <w:rsid w:val="00FF2EFB"/>
    <w:rsid w:val="00FF3302"/>
    <w:rsid w:val="00FF39CF"/>
    <w:rsid w:val="00FF43CF"/>
    <w:rsid w:val="00FF648E"/>
    <w:rsid w:val="00FF69F1"/>
    <w:rsid w:val="00FF7C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76AC9B8"/>
  <w15:docId w15:val="{2E1456C6-1005-404E-84CD-6BD398F3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E3BEF"/>
    <w:pPr>
      <w:spacing w:line="220" w:lineRule="atLeast"/>
    </w:pPr>
    <w:rPr>
      <w:rFonts w:ascii="Verdana" w:hAnsi="Verdana"/>
      <w:sz w:val="14"/>
      <w:lang w:val="de-DE" w:eastAsia="de-DE"/>
    </w:rPr>
  </w:style>
  <w:style w:type="paragraph" w:styleId="berschrift1">
    <w:name w:val="heading 1"/>
    <w:basedOn w:val="Standard"/>
    <w:next w:val="Standard"/>
    <w:qFormat/>
    <w:rsid w:val="004E1828"/>
    <w:pPr>
      <w:keepNext/>
      <w:outlineLvl w:val="0"/>
    </w:pPr>
    <w:rPr>
      <w:b/>
      <w:kern w:val="32"/>
      <w:sz w:val="24"/>
    </w:rPr>
  </w:style>
  <w:style w:type="paragraph" w:styleId="berschrift2">
    <w:name w:val="heading 2"/>
    <w:basedOn w:val="FHCWProtText"/>
    <w:next w:val="FHCWProtText"/>
    <w:qFormat/>
    <w:rsid w:val="00E20A12"/>
    <w:pPr>
      <w:keepNext/>
      <w:outlineLvl w:val="1"/>
    </w:pPr>
    <w:rPr>
      <w:b/>
    </w:rPr>
  </w:style>
  <w:style w:type="paragraph" w:styleId="berschrift3">
    <w:name w:val="heading 3"/>
    <w:basedOn w:val="berschrift2"/>
    <w:next w:val="Standard"/>
    <w:qFormat/>
    <w:rsid w:val="006F6FB5"/>
    <w:pPr>
      <w:numPr>
        <w:ilvl w:val="2"/>
        <w:numId w:val="6"/>
      </w:numPr>
      <w:outlineLvl w:val="2"/>
    </w:pPr>
  </w:style>
  <w:style w:type="paragraph" w:styleId="berschrift4">
    <w:name w:val="heading 4"/>
    <w:basedOn w:val="Standard"/>
    <w:next w:val="Standard"/>
    <w:qFormat/>
    <w:rsid w:val="00C42776"/>
    <w:pPr>
      <w:keepNext/>
      <w:numPr>
        <w:ilvl w:val="3"/>
        <w:numId w:val="4"/>
      </w:numPr>
      <w:spacing w:before="240" w:after="60"/>
      <w:outlineLvl w:val="3"/>
    </w:pPr>
    <w:rPr>
      <w:rFonts w:ascii="Times New Roman" w:eastAsia="Times New Roman" w:hAnsi="Times New Roman"/>
      <w:b/>
      <w:bCs/>
      <w:sz w:val="28"/>
      <w:szCs w:val="28"/>
    </w:rPr>
  </w:style>
  <w:style w:type="paragraph" w:styleId="berschrift5">
    <w:name w:val="heading 5"/>
    <w:basedOn w:val="Standard"/>
    <w:next w:val="Standard"/>
    <w:qFormat/>
    <w:rsid w:val="00C42776"/>
    <w:pPr>
      <w:numPr>
        <w:ilvl w:val="4"/>
        <w:numId w:val="4"/>
      </w:numPr>
      <w:spacing w:before="240" w:after="60"/>
      <w:outlineLvl w:val="4"/>
    </w:pPr>
    <w:rPr>
      <w:rFonts w:eastAsia="Times New Roman"/>
      <w:b/>
      <w:bCs/>
      <w:i/>
      <w:iCs/>
      <w:sz w:val="26"/>
      <w:szCs w:val="26"/>
    </w:rPr>
  </w:style>
  <w:style w:type="paragraph" w:styleId="berschrift6">
    <w:name w:val="heading 6"/>
    <w:basedOn w:val="Standard"/>
    <w:next w:val="Standard"/>
    <w:qFormat/>
    <w:rsid w:val="00C42776"/>
    <w:pPr>
      <w:numPr>
        <w:ilvl w:val="5"/>
        <w:numId w:val="4"/>
      </w:numPr>
      <w:spacing w:before="240" w:after="60"/>
      <w:outlineLvl w:val="5"/>
    </w:pPr>
    <w:rPr>
      <w:rFonts w:ascii="Times New Roman" w:eastAsia="Times New Roman" w:hAnsi="Times New Roman"/>
      <w:b/>
      <w:bCs/>
      <w:sz w:val="22"/>
      <w:szCs w:val="22"/>
    </w:rPr>
  </w:style>
  <w:style w:type="paragraph" w:styleId="berschrift7">
    <w:name w:val="heading 7"/>
    <w:basedOn w:val="Standard"/>
    <w:next w:val="Standard"/>
    <w:qFormat/>
    <w:rsid w:val="00C42776"/>
    <w:pPr>
      <w:numPr>
        <w:ilvl w:val="6"/>
        <w:numId w:val="4"/>
      </w:numPr>
      <w:spacing w:before="240" w:after="60"/>
      <w:outlineLvl w:val="6"/>
    </w:pPr>
    <w:rPr>
      <w:rFonts w:ascii="Times New Roman" w:eastAsia="Times New Roman" w:hAnsi="Times New Roman"/>
      <w:sz w:val="24"/>
      <w:szCs w:val="24"/>
    </w:rPr>
  </w:style>
  <w:style w:type="paragraph" w:styleId="berschrift8">
    <w:name w:val="heading 8"/>
    <w:basedOn w:val="Standard"/>
    <w:next w:val="Standard"/>
    <w:qFormat/>
    <w:rsid w:val="00C42776"/>
    <w:pPr>
      <w:numPr>
        <w:ilvl w:val="7"/>
        <w:numId w:val="4"/>
      </w:numPr>
      <w:spacing w:before="240" w:after="60"/>
      <w:outlineLvl w:val="7"/>
    </w:pPr>
    <w:rPr>
      <w:rFonts w:ascii="Times New Roman" w:eastAsia="Times New Roman" w:hAnsi="Times New Roman"/>
      <w:i/>
      <w:iCs/>
      <w:sz w:val="24"/>
      <w:szCs w:val="24"/>
    </w:rPr>
  </w:style>
  <w:style w:type="paragraph" w:styleId="berschrift9">
    <w:name w:val="heading 9"/>
    <w:basedOn w:val="Standard"/>
    <w:next w:val="Standard"/>
    <w:qFormat/>
    <w:rsid w:val="00C42776"/>
    <w:pPr>
      <w:numPr>
        <w:ilvl w:val="8"/>
        <w:numId w:val="4"/>
      </w:numPr>
      <w:spacing w:before="240" w:after="60"/>
      <w:outlineLvl w:val="8"/>
    </w:pPr>
    <w:rPr>
      <w:rFonts w:ascii="Arial" w:eastAsia="Times New Roman"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1828"/>
    <w:pPr>
      <w:tabs>
        <w:tab w:val="center" w:pos="4536"/>
        <w:tab w:val="right" w:pos="9072"/>
      </w:tabs>
    </w:pPr>
  </w:style>
  <w:style w:type="paragraph" w:styleId="Fuzeile">
    <w:name w:val="footer"/>
    <w:basedOn w:val="Standard"/>
    <w:rsid w:val="004E1828"/>
    <w:pPr>
      <w:tabs>
        <w:tab w:val="center" w:pos="4536"/>
        <w:tab w:val="right" w:pos="9072"/>
      </w:tabs>
    </w:pPr>
  </w:style>
  <w:style w:type="paragraph" w:customStyle="1" w:styleId="FHCWProtText">
    <w:name w:val="FHCW_Prot_Text"/>
    <w:link w:val="FHCWProtTextZchn"/>
    <w:rsid w:val="005D5B55"/>
    <w:pPr>
      <w:spacing w:line="220" w:lineRule="atLeast"/>
    </w:pPr>
    <w:rPr>
      <w:rFonts w:ascii="Verdana" w:hAnsi="Verdana"/>
      <w:sz w:val="14"/>
      <w:lang w:val="de-DE" w:eastAsia="de-DE"/>
    </w:rPr>
  </w:style>
  <w:style w:type="character" w:customStyle="1" w:styleId="FHCWProtTextZchn">
    <w:name w:val="FHCW_Prot_Text Zchn"/>
    <w:basedOn w:val="Absatz-Standardschriftart"/>
    <w:link w:val="FHCWProtText"/>
    <w:rsid w:val="005D5B55"/>
    <w:rPr>
      <w:rFonts w:ascii="Verdana" w:eastAsia="Times" w:hAnsi="Verdana"/>
      <w:sz w:val="14"/>
      <w:lang w:val="de-DE" w:eastAsia="de-DE" w:bidi="ar-SA"/>
    </w:rPr>
  </w:style>
  <w:style w:type="paragraph" w:customStyle="1" w:styleId="FHCWProtTyp">
    <w:name w:val="FHCW_Prot_Typ"/>
    <w:next w:val="FHCWProtText"/>
    <w:rsid w:val="00CB2B4A"/>
    <w:pPr>
      <w:spacing w:line="260" w:lineRule="atLeast"/>
    </w:pPr>
    <w:rPr>
      <w:rFonts w:ascii="Verdana" w:hAnsi="Verdana"/>
      <w:b/>
      <w:color w:val="565961"/>
      <w:sz w:val="34"/>
      <w:szCs w:val="34"/>
      <w:lang w:val="de-DE" w:eastAsia="de-DE"/>
    </w:rPr>
  </w:style>
  <w:style w:type="paragraph" w:customStyle="1" w:styleId="FHCWProtFu">
    <w:name w:val="FHCW_Prot_Fuß"/>
    <w:rsid w:val="00D61981"/>
    <w:rPr>
      <w:rFonts w:ascii="Verdana" w:hAnsi="Verdana"/>
      <w:color w:val="4C4C4C"/>
      <w:sz w:val="16"/>
      <w:szCs w:val="16"/>
      <w:lang w:val="de-DE" w:eastAsia="de-DE"/>
    </w:rPr>
  </w:style>
  <w:style w:type="paragraph" w:customStyle="1" w:styleId="FHCWProtKopf">
    <w:name w:val="FHCW_Prot_Kopf"/>
    <w:basedOn w:val="FHCWProtFu"/>
    <w:rsid w:val="00452614"/>
    <w:pPr>
      <w:ind w:left="-448"/>
    </w:pPr>
    <w:rPr>
      <w:b/>
    </w:rPr>
  </w:style>
  <w:style w:type="paragraph" w:customStyle="1" w:styleId="FHCWProtEbene3">
    <w:name w:val="FHCW_Prot_Ebene3"/>
    <w:basedOn w:val="FHCWProtText"/>
    <w:next w:val="FHCWProtText"/>
    <w:rsid w:val="00E20A12"/>
    <w:pPr>
      <w:numPr>
        <w:ilvl w:val="2"/>
        <w:numId w:val="2"/>
      </w:numPr>
      <w:tabs>
        <w:tab w:val="left" w:pos="709"/>
      </w:tabs>
      <w:outlineLvl w:val="2"/>
    </w:pPr>
    <w:rPr>
      <w:b/>
    </w:rPr>
  </w:style>
  <w:style w:type="paragraph" w:customStyle="1" w:styleId="FHCWProtEbene2">
    <w:name w:val="FHCW_Prot_Ebene2"/>
    <w:basedOn w:val="FHCWProtText"/>
    <w:next w:val="FHCWProtText"/>
    <w:link w:val="FHCWProtEbene2ZchnZchn"/>
    <w:rsid w:val="00E20A12"/>
    <w:pPr>
      <w:numPr>
        <w:ilvl w:val="1"/>
        <w:numId w:val="2"/>
      </w:numPr>
      <w:tabs>
        <w:tab w:val="left" w:pos="567"/>
      </w:tabs>
      <w:outlineLvl w:val="1"/>
    </w:pPr>
    <w:rPr>
      <w:b/>
    </w:rPr>
  </w:style>
  <w:style w:type="paragraph" w:customStyle="1" w:styleId="FHCWProtEbene1">
    <w:name w:val="FHCW_Prot_Ebene1"/>
    <w:basedOn w:val="FHCWProtText"/>
    <w:next w:val="FHCWProtText"/>
    <w:link w:val="FHCWProtEbene1Zchn"/>
    <w:rsid w:val="00E20A12"/>
    <w:pPr>
      <w:tabs>
        <w:tab w:val="left" w:pos="357"/>
      </w:tabs>
      <w:outlineLvl w:val="0"/>
    </w:pPr>
    <w:rPr>
      <w:b/>
      <w:szCs w:val="26"/>
      <w:u w:val="single"/>
    </w:rPr>
  </w:style>
  <w:style w:type="paragraph" w:customStyle="1" w:styleId="FHCWProtAufzhlung">
    <w:name w:val="FHCW_Prot_Aufzählung"/>
    <w:basedOn w:val="FHCWProtText"/>
    <w:link w:val="FHCWProtAufzhlungZchn"/>
    <w:rsid w:val="00A547CE"/>
    <w:pPr>
      <w:numPr>
        <w:numId w:val="1"/>
      </w:numPr>
      <w:spacing w:before="60"/>
    </w:pPr>
  </w:style>
  <w:style w:type="paragraph" w:customStyle="1" w:styleId="FHCWProtTextLittle">
    <w:name w:val="FHCW_Prot_Text_Little"/>
    <w:basedOn w:val="FHCWProtText"/>
    <w:rsid w:val="00B86CBD"/>
    <w:pPr>
      <w:spacing w:line="240" w:lineRule="auto"/>
    </w:pPr>
    <w:rPr>
      <w:szCs w:val="14"/>
    </w:rPr>
  </w:style>
  <w:style w:type="paragraph" w:customStyle="1" w:styleId="FHCWProtTextFett">
    <w:name w:val="FHCW_Prot_Text_Fett"/>
    <w:basedOn w:val="FHCWProtText"/>
    <w:link w:val="FHCWProtTextFettZchn"/>
    <w:rsid w:val="00ED52FB"/>
    <w:rPr>
      <w:b/>
      <w:bCs/>
    </w:rPr>
  </w:style>
  <w:style w:type="character" w:customStyle="1" w:styleId="FHCWProtTextFettZchn">
    <w:name w:val="FHCW_Prot_Text_Fett Zchn"/>
    <w:basedOn w:val="FHCWProtTextZchn"/>
    <w:link w:val="FHCWProtTextFett"/>
    <w:rsid w:val="00ED52FB"/>
    <w:rPr>
      <w:rFonts w:ascii="Verdana" w:eastAsia="Times" w:hAnsi="Verdana"/>
      <w:b/>
      <w:bCs/>
      <w:sz w:val="14"/>
      <w:lang w:val="de-DE" w:eastAsia="de-DE" w:bidi="ar-SA"/>
    </w:rPr>
  </w:style>
  <w:style w:type="paragraph" w:customStyle="1" w:styleId="FHCWProtTabelleFett">
    <w:name w:val="FHCW_Prot_Tabelle_ÜFett"/>
    <w:basedOn w:val="FHCWProtText"/>
    <w:rsid w:val="005E5F3C"/>
    <w:rPr>
      <w:b/>
      <w:bCs/>
      <w:color w:val="FFFFFF"/>
    </w:rPr>
  </w:style>
  <w:style w:type="paragraph" w:customStyle="1" w:styleId="FHCWProtTabelleNormal">
    <w:name w:val="FHCW_Prot_Tabelle_ÜNormal"/>
    <w:basedOn w:val="FHCWProtText"/>
    <w:rsid w:val="005E5F3C"/>
    <w:rPr>
      <w:color w:val="FFFFFF"/>
    </w:rPr>
  </w:style>
  <w:style w:type="paragraph" w:styleId="Sprechblasentext">
    <w:name w:val="Balloon Text"/>
    <w:basedOn w:val="Standard"/>
    <w:semiHidden/>
    <w:rsid w:val="001F22BD"/>
    <w:rPr>
      <w:rFonts w:ascii="Tahoma" w:hAnsi="Tahoma" w:cs="Tahoma"/>
      <w:sz w:val="16"/>
      <w:szCs w:val="16"/>
    </w:rPr>
  </w:style>
  <w:style w:type="paragraph" w:customStyle="1" w:styleId="FHCWProtKopflight">
    <w:name w:val="FHCW_Prot_Kopf_light"/>
    <w:basedOn w:val="FHCWProtKopf"/>
    <w:rsid w:val="00452614"/>
    <w:rPr>
      <w:b w:val="0"/>
    </w:rPr>
  </w:style>
  <w:style w:type="paragraph" w:customStyle="1" w:styleId="FHCWProtToDo">
    <w:name w:val="FHCW_Prot_ToDo"/>
    <w:basedOn w:val="FHCWProtText"/>
    <w:link w:val="FHCWProtToDoZchn"/>
    <w:rsid w:val="00452614"/>
    <w:pPr>
      <w:ind w:left="2410"/>
    </w:pPr>
    <w:rPr>
      <w:b/>
    </w:rPr>
  </w:style>
  <w:style w:type="character" w:customStyle="1" w:styleId="FHCWProtToDoZchn">
    <w:name w:val="FHCW_Prot_ToDo Zchn"/>
    <w:basedOn w:val="FHCWProtTextZchn"/>
    <w:link w:val="FHCWProtToDo"/>
    <w:rsid w:val="00452614"/>
    <w:rPr>
      <w:rFonts w:ascii="Verdana" w:eastAsia="Times" w:hAnsi="Verdana"/>
      <w:b/>
      <w:sz w:val="14"/>
      <w:lang w:val="de-DE" w:eastAsia="de-DE" w:bidi="ar-SA"/>
    </w:rPr>
  </w:style>
  <w:style w:type="paragraph" w:customStyle="1" w:styleId="FHCWProtTrennlinie">
    <w:name w:val="FHCW_Prot_Trennlinie"/>
    <w:next w:val="FHCWProtText"/>
    <w:rsid w:val="00452614"/>
    <w:pPr>
      <w:pBdr>
        <w:bottom w:val="single" w:sz="4" w:space="1" w:color="auto"/>
      </w:pBdr>
      <w:spacing w:after="369"/>
      <w:ind w:left="-79" w:right="113"/>
    </w:pPr>
    <w:rPr>
      <w:rFonts w:ascii="Verdana" w:eastAsia="Times New Roman" w:hAnsi="Verdana"/>
      <w:sz w:val="18"/>
      <w:lang w:val="de-DE" w:eastAsia="de-DE"/>
    </w:rPr>
  </w:style>
  <w:style w:type="character" w:styleId="Hyperlink">
    <w:name w:val="Hyperlink"/>
    <w:basedOn w:val="Absatz-Standardschriftart"/>
    <w:rsid w:val="007B65C6"/>
    <w:rPr>
      <w:color w:val="0000FF"/>
      <w:u w:val="single"/>
    </w:rPr>
  </w:style>
  <w:style w:type="table" w:styleId="Tabellenraster">
    <w:name w:val="Table Grid"/>
    <w:basedOn w:val="NormaleTabelle"/>
    <w:rsid w:val="00CA515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HCWProtAufzhlungZchn">
    <w:name w:val="FHCW_Prot_Aufzählung Zchn"/>
    <w:basedOn w:val="FHCWProtTextZchn"/>
    <w:link w:val="FHCWProtAufzhlung"/>
    <w:rsid w:val="0075332E"/>
    <w:rPr>
      <w:rFonts w:ascii="Verdana" w:eastAsia="Times" w:hAnsi="Verdana"/>
      <w:sz w:val="14"/>
      <w:lang w:val="de-DE" w:eastAsia="de-DE" w:bidi="ar-SA"/>
    </w:rPr>
  </w:style>
  <w:style w:type="paragraph" w:customStyle="1" w:styleId="FormatvorlageFormatvorlageVor3ptLinks">
    <w:name w:val="Formatvorlage Formatvorlage Vor:  3 pt + Links"/>
    <w:basedOn w:val="Standard"/>
    <w:rsid w:val="007B65C6"/>
  </w:style>
  <w:style w:type="paragraph" w:customStyle="1" w:styleId="FHCWGliederungxax">
    <w:name w:val="FHCW_Gliederung_x_a_x"/>
    <w:basedOn w:val="Standard"/>
    <w:rsid w:val="00C42776"/>
    <w:pPr>
      <w:numPr>
        <w:ilvl w:val="1"/>
        <w:numId w:val="4"/>
      </w:numPr>
    </w:pPr>
    <w:rPr>
      <w:rFonts w:eastAsia="Times New Roman"/>
    </w:rPr>
  </w:style>
  <w:style w:type="paragraph" w:customStyle="1" w:styleId="FHCWGliederungxxa">
    <w:name w:val="FHCW_Gliederung_x_x_a"/>
    <w:basedOn w:val="Standard"/>
    <w:rsid w:val="00C42776"/>
    <w:pPr>
      <w:numPr>
        <w:ilvl w:val="2"/>
        <w:numId w:val="4"/>
      </w:numPr>
    </w:pPr>
  </w:style>
  <w:style w:type="paragraph" w:customStyle="1" w:styleId="FormatvorlageFHCWProtEbene1ZeilenabstandGenau13pt">
    <w:name w:val="Formatvorlage FHCW_Prot_Ebene1 + Zeilenabstand:  Genau 13 pt"/>
    <w:basedOn w:val="FHCWProtEbene1"/>
    <w:rsid w:val="007B65C6"/>
    <w:pPr>
      <w:tabs>
        <w:tab w:val="num" w:pos="0"/>
      </w:tabs>
    </w:pPr>
    <w:rPr>
      <w:rFonts w:eastAsia="Times New Roman"/>
      <w:bCs/>
      <w:sz w:val="18"/>
      <w:szCs w:val="20"/>
    </w:rPr>
  </w:style>
  <w:style w:type="character" w:customStyle="1" w:styleId="FHCWProtEbene2ZchnZchn">
    <w:name w:val="FHCW_Prot_Ebene2 Zchn Zchn"/>
    <w:basedOn w:val="FHCWProtTextZchn"/>
    <w:link w:val="FHCWProtEbene2"/>
    <w:rsid w:val="00E20A12"/>
    <w:rPr>
      <w:rFonts w:ascii="Verdana" w:eastAsia="Times" w:hAnsi="Verdana"/>
      <w:b/>
      <w:sz w:val="14"/>
      <w:lang w:val="de-DE" w:eastAsia="de-DE" w:bidi="ar-SA"/>
    </w:rPr>
  </w:style>
  <w:style w:type="paragraph" w:customStyle="1" w:styleId="FHCWAufzhlung">
    <w:name w:val="FHCW_Aufzählung_&gt;"/>
    <w:basedOn w:val="Standard"/>
    <w:rsid w:val="00C3776E"/>
    <w:pPr>
      <w:numPr>
        <w:numId w:val="5"/>
      </w:numPr>
      <w:spacing w:before="60"/>
    </w:pPr>
  </w:style>
  <w:style w:type="paragraph" w:styleId="StandardWeb">
    <w:name w:val="Normal (Web)"/>
    <w:basedOn w:val="Standard"/>
    <w:uiPriority w:val="99"/>
    <w:rsid w:val="009507BB"/>
    <w:pPr>
      <w:spacing w:after="360" w:line="240" w:lineRule="auto"/>
    </w:pPr>
    <w:rPr>
      <w:rFonts w:ascii="Times New Roman" w:eastAsia="Times New Roman" w:hAnsi="Times New Roman"/>
      <w:sz w:val="24"/>
      <w:szCs w:val="24"/>
    </w:rPr>
  </w:style>
  <w:style w:type="paragraph" w:customStyle="1" w:styleId="Formatvorlageberschrift2Unterstrichen">
    <w:name w:val="Formatvorlage Überschrift 2 + Unterstrichen"/>
    <w:basedOn w:val="berschrift2"/>
    <w:rsid w:val="006F6FB5"/>
    <w:pPr>
      <w:numPr>
        <w:ilvl w:val="1"/>
        <w:numId w:val="6"/>
      </w:numPr>
    </w:pPr>
    <w:rPr>
      <w:bCs/>
      <w:u w:val="single"/>
    </w:rPr>
  </w:style>
  <w:style w:type="paragraph" w:customStyle="1" w:styleId="FormatvorlageFHCWProtEbene1Nichtunterstrichen">
    <w:name w:val="Formatvorlage FHCW_Prot_Ebene1 + Nicht unterstrichen"/>
    <w:basedOn w:val="FHCWProtEbene1"/>
    <w:rsid w:val="00421BCE"/>
    <w:rPr>
      <w:bCs/>
    </w:rPr>
  </w:style>
  <w:style w:type="paragraph" w:customStyle="1" w:styleId="FormatvorlageFHCWProtEbene1Nichtunterstrichen1">
    <w:name w:val="Formatvorlage FHCW_Prot_Ebene1 + Nicht unterstrichen1"/>
    <w:basedOn w:val="FHCWProtEbene1"/>
    <w:link w:val="FormatvorlageFHCWProtEbene1Nichtunterstrichen1ZchnZchn"/>
    <w:rsid w:val="00E20A12"/>
    <w:pPr>
      <w:numPr>
        <w:numId w:val="2"/>
      </w:numPr>
    </w:pPr>
    <w:rPr>
      <w:bCs/>
      <w:sz w:val="15"/>
      <w:u w:val="none"/>
    </w:rPr>
  </w:style>
  <w:style w:type="character" w:customStyle="1" w:styleId="FHCWProtEbene1Zchn">
    <w:name w:val="FHCW_Prot_Ebene1 Zchn"/>
    <w:basedOn w:val="FHCWProtTextZchn"/>
    <w:link w:val="FHCWProtEbene1"/>
    <w:rsid w:val="00E20A12"/>
    <w:rPr>
      <w:rFonts w:ascii="Verdana" w:eastAsia="Times" w:hAnsi="Verdana"/>
      <w:b/>
      <w:sz w:val="14"/>
      <w:szCs w:val="26"/>
      <w:u w:val="single"/>
      <w:lang w:val="de-DE" w:eastAsia="de-DE" w:bidi="ar-SA"/>
    </w:rPr>
  </w:style>
  <w:style w:type="character" w:customStyle="1" w:styleId="FormatvorlageFHCWProtEbene1Nichtunterstrichen1ZchnZchn">
    <w:name w:val="Formatvorlage FHCW_Prot_Ebene1 + Nicht unterstrichen1 Zchn Zchn"/>
    <w:basedOn w:val="FHCWProtEbene1Zchn"/>
    <w:link w:val="FormatvorlageFHCWProtEbene1Nichtunterstrichen1"/>
    <w:rsid w:val="00E20A12"/>
    <w:rPr>
      <w:rFonts w:ascii="Verdana" w:eastAsia="Times" w:hAnsi="Verdana"/>
      <w:b/>
      <w:bCs/>
      <w:sz w:val="15"/>
      <w:szCs w:val="26"/>
      <w:u w:val="single"/>
      <w:lang w:val="de-DE" w:eastAsia="de-DE" w:bidi="ar-SA"/>
    </w:rPr>
  </w:style>
  <w:style w:type="numbering" w:customStyle="1" w:styleId="FormatvorlageNummerierteListe">
    <w:name w:val="Formatvorlage Nummerierte Liste"/>
    <w:basedOn w:val="KeineListe"/>
    <w:rsid w:val="00E20A12"/>
    <w:pPr>
      <w:numPr>
        <w:numId w:val="7"/>
      </w:numPr>
    </w:pPr>
  </w:style>
  <w:style w:type="paragraph" w:customStyle="1" w:styleId="FormatvorlageFHCWProtEbene1Nichtunterstrichen2">
    <w:name w:val="Formatvorlage FHCW_Prot_Ebene1 + Nicht unterstrichen2"/>
    <w:basedOn w:val="FHCWProtEbene1"/>
    <w:link w:val="FormatvorlageFHCWProtEbene1Nichtunterstrichen2Zchn"/>
    <w:rsid w:val="004F1A41"/>
    <w:rPr>
      <w:bCs/>
    </w:rPr>
  </w:style>
  <w:style w:type="character" w:customStyle="1" w:styleId="FormatvorlageFHCWProtEbene1Nichtunterstrichen2Zchn">
    <w:name w:val="Formatvorlage FHCW_Prot_Ebene1 + Nicht unterstrichen2 Zchn"/>
    <w:basedOn w:val="FHCWProtEbene1Zchn"/>
    <w:link w:val="FormatvorlageFHCWProtEbene1Nichtunterstrichen2"/>
    <w:rsid w:val="004F1A41"/>
    <w:rPr>
      <w:rFonts w:ascii="Verdana" w:eastAsia="Times" w:hAnsi="Verdana"/>
      <w:b/>
      <w:bCs/>
      <w:sz w:val="14"/>
      <w:szCs w:val="26"/>
      <w:u w:val="single"/>
      <w:lang w:val="de-DE" w:eastAsia="de-DE" w:bidi="ar-SA"/>
    </w:rPr>
  </w:style>
  <w:style w:type="paragraph" w:styleId="Listenabsatz">
    <w:name w:val="List Paragraph"/>
    <w:basedOn w:val="Standard"/>
    <w:uiPriority w:val="34"/>
    <w:qFormat/>
    <w:rsid w:val="001A16D8"/>
    <w:pPr>
      <w:ind w:left="720"/>
      <w:contextualSpacing/>
    </w:pPr>
  </w:style>
  <w:style w:type="character" w:styleId="Fett">
    <w:name w:val="Strong"/>
    <w:basedOn w:val="Absatz-Standardschriftart"/>
    <w:uiPriority w:val="22"/>
    <w:qFormat/>
    <w:rsid w:val="003E2E2E"/>
    <w:rPr>
      <w:b/>
      <w:bCs/>
    </w:rPr>
  </w:style>
  <w:style w:type="paragraph" w:customStyle="1" w:styleId="FHCWFuzeile">
    <w:name w:val="FHCW_Fußzeile"/>
    <w:rsid w:val="00C16F4B"/>
    <w:pPr>
      <w:tabs>
        <w:tab w:val="left" w:pos="4536"/>
      </w:tabs>
      <w:spacing w:line="260" w:lineRule="exact"/>
      <w:ind w:left="-448"/>
    </w:pPr>
    <w:rPr>
      <w:rFonts w:ascii="Verdana" w:hAnsi="Verdana"/>
      <w:color w:val="4C4C4C"/>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343">
      <w:bodyDiv w:val="1"/>
      <w:marLeft w:val="0"/>
      <w:marRight w:val="0"/>
      <w:marTop w:val="0"/>
      <w:marBottom w:val="0"/>
      <w:divBdr>
        <w:top w:val="none" w:sz="0" w:space="0" w:color="auto"/>
        <w:left w:val="none" w:sz="0" w:space="0" w:color="auto"/>
        <w:bottom w:val="none" w:sz="0" w:space="0" w:color="auto"/>
        <w:right w:val="none" w:sz="0" w:space="0" w:color="auto"/>
      </w:divBdr>
    </w:div>
    <w:div w:id="236326617">
      <w:bodyDiv w:val="1"/>
      <w:marLeft w:val="0"/>
      <w:marRight w:val="0"/>
      <w:marTop w:val="0"/>
      <w:marBottom w:val="0"/>
      <w:divBdr>
        <w:top w:val="none" w:sz="0" w:space="0" w:color="auto"/>
        <w:left w:val="none" w:sz="0" w:space="0" w:color="auto"/>
        <w:bottom w:val="none" w:sz="0" w:space="0" w:color="auto"/>
        <w:right w:val="none" w:sz="0" w:space="0" w:color="auto"/>
      </w:divBdr>
      <w:divsChild>
        <w:div w:id="1536307420">
          <w:marLeft w:val="0"/>
          <w:marRight w:val="0"/>
          <w:marTop w:val="0"/>
          <w:marBottom w:val="0"/>
          <w:divBdr>
            <w:top w:val="none" w:sz="0" w:space="0" w:color="auto"/>
            <w:left w:val="none" w:sz="0" w:space="0" w:color="auto"/>
            <w:bottom w:val="none" w:sz="0" w:space="0" w:color="auto"/>
            <w:right w:val="none" w:sz="0" w:space="0" w:color="auto"/>
          </w:divBdr>
          <w:divsChild>
            <w:div w:id="1407611504">
              <w:marLeft w:val="0"/>
              <w:marRight w:val="0"/>
              <w:marTop w:val="0"/>
              <w:marBottom w:val="0"/>
              <w:divBdr>
                <w:top w:val="none" w:sz="0" w:space="0" w:color="auto"/>
                <w:left w:val="none" w:sz="0" w:space="0" w:color="auto"/>
                <w:bottom w:val="none" w:sz="0" w:space="0" w:color="auto"/>
                <w:right w:val="none" w:sz="0" w:space="0" w:color="auto"/>
              </w:divBdr>
              <w:divsChild>
                <w:div w:id="1029797745">
                  <w:marLeft w:val="0"/>
                  <w:marRight w:val="0"/>
                  <w:marTop w:val="0"/>
                  <w:marBottom w:val="0"/>
                  <w:divBdr>
                    <w:top w:val="none" w:sz="0" w:space="0" w:color="auto"/>
                    <w:left w:val="none" w:sz="0" w:space="0" w:color="auto"/>
                    <w:bottom w:val="none" w:sz="0" w:space="0" w:color="auto"/>
                    <w:right w:val="none" w:sz="0" w:space="0" w:color="auto"/>
                  </w:divBdr>
                  <w:divsChild>
                    <w:div w:id="794759878">
                      <w:marLeft w:val="0"/>
                      <w:marRight w:val="0"/>
                      <w:marTop w:val="0"/>
                      <w:marBottom w:val="0"/>
                      <w:divBdr>
                        <w:top w:val="none" w:sz="0" w:space="0" w:color="auto"/>
                        <w:left w:val="none" w:sz="0" w:space="0" w:color="auto"/>
                        <w:bottom w:val="none" w:sz="0" w:space="0" w:color="auto"/>
                        <w:right w:val="none" w:sz="0" w:space="0" w:color="auto"/>
                      </w:divBdr>
                      <w:divsChild>
                        <w:div w:id="869538028">
                          <w:marLeft w:val="0"/>
                          <w:marRight w:val="0"/>
                          <w:marTop w:val="0"/>
                          <w:marBottom w:val="0"/>
                          <w:divBdr>
                            <w:top w:val="none" w:sz="0" w:space="0" w:color="auto"/>
                            <w:left w:val="none" w:sz="0" w:space="0" w:color="auto"/>
                            <w:bottom w:val="none" w:sz="0" w:space="0" w:color="auto"/>
                            <w:right w:val="none" w:sz="0" w:space="0" w:color="auto"/>
                          </w:divBdr>
                          <w:divsChild>
                            <w:div w:id="12231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85999">
      <w:bodyDiv w:val="1"/>
      <w:marLeft w:val="0"/>
      <w:marRight w:val="0"/>
      <w:marTop w:val="0"/>
      <w:marBottom w:val="0"/>
      <w:divBdr>
        <w:top w:val="none" w:sz="0" w:space="0" w:color="auto"/>
        <w:left w:val="none" w:sz="0" w:space="0" w:color="auto"/>
        <w:bottom w:val="none" w:sz="0" w:space="0" w:color="auto"/>
        <w:right w:val="none" w:sz="0" w:space="0" w:color="auto"/>
      </w:divBdr>
    </w:div>
    <w:div w:id="384373871">
      <w:bodyDiv w:val="1"/>
      <w:marLeft w:val="0"/>
      <w:marRight w:val="0"/>
      <w:marTop w:val="0"/>
      <w:marBottom w:val="0"/>
      <w:divBdr>
        <w:top w:val="none" w:sz="0" w:space="0" w:color="auto"/>
        <w:left w:val="none" w:sz="0" w:space="0" w:color="auto"/>
        <w:bottom w:val="none" w:sz="0" w:space="0" w:color="auto"/>
        <w:right w:val="none" w:sz="0" w:space="0" w:color="auto"/>
      </w:divBdr>
    </w:div>
    <w:div w:id="601963042">
      <w:bodyDiv w:val="1"/>
      <w:marLeft w:val="0"/>
      <w:marRight w:val="0"/>
      <w:marTop w:val="0"/>
      <w:marBottom w:val="0"/>
      <w:divBdr>
        <w:top w:val="none" w:sz="0" w:space="0" w:color="auto"/>
        <w:left w:val="none" w:sz="0" w:space="0" w:color="auto"/>
        <w:bottom w:val="none" w:sz="0" w:space="0" w:color="auto"/>
        <w:right w:val="none" w:sz="0" w:space="0" w:color="auto"/>
      </w:divBdr>
    </w:div>
    <w:div w:id="657995402">
      <w:bodyDiv w:val="1"/>
      <w:marLeft w:val="0"/>
      <w:marRight w:val="0"/>
      <w:marTop w:val="0"/>
      <w:marBottom w:val="0"/>
      <w:divBdr>
        <w:top w:val="none" w:sz="0" w:space="0" w:color="auto"/>
        <w:left w:val="none" w:sz="0" w:space="0" w:color="auto"/>
        <w:bottom w:val="none" w:sz="0" w:space="0" w:color="auto"/>
        <w:right w:val="none" w:sz="0" w:space="0" w:color="auto"/>
      </w:divBdr>
      <w:divsChild>
        <w:div w:id="1696494027">
          <w:marLeft w:val="0"/>
          <w:marRight w:val="0"/>
          <w:marTop w:val="0"/>
          <w:marBottom w:val="400"/>
          <w:divBdr>
            <w:top w:val="single" w:sz="2" w:space="31" w:color="E5E5E3"/>
            <w:left w:val="single" w:sz="4" w:space="0" w:color="E5E5E3"/>
            <w:bottom w:val="single" w:sz="2" w:space="0" w:color="E5E5E3"/>
            <w:right w:val="single" w:sz="4" w:space="0" w:color="E5E5E3"/>
          </w:divBdr>
          <w:divsChild>
            <w:div w:id="1810976606">
              <w:marLeft w:val="0"/>
              <w:marRight w:val="0"/>
              <w:marTop w:val="0"/>
              <w:marBottom w:val="0"/>
              <w:divBdr>
                <w:top w:val="none" w:sz="0" w:space="0" w:color="auto"/>
                <w:left w:val="none" w:sz="0" w:space="0" w:color="auto"/>
                <w:bottom w:val="none" w:sz="0" w:space="0" w:color="auto"/>
                <w:right w:val="none" w:sz="0" w:space="0" w:color="auto"/>
              </w:divBdr>
              <w:divsChild>
                <w:div w:id="414285692">
                  <w:marLeft w:val="0"/>
                  <w:marRight w:val="115"/>
                  <w:marTop w:val="0"/>
                  <w:marBottom w:val="0"/>
                  <w:divBdr>
                    <w:top w:val="none" w:sz="0" w:space="0" w:color="auto"/>
                    <w:left w:val="none" w:sz="0" w:space="0" w:color="auto"/>
                    <w:bottom w:val="none" w:sz="0" w:space="0" w:color="auto"/>
                    <w:right w:val="none" w:sz="0" w:space="0" w:color="auto"/>
                  </w:divBdr>
                  <w:divsChild>
                    <w:div w:id="727343265">
                      <w:marLeft w:val="0"/>
                      <w:marRight w:val="0"/>
                      <w:marTop w:val="0"/>
                      <w:marBottom w:val="0"/>
                      <w:divBdr>
                        <w:top w:val="none" w:sz="0" w:space="0" w:color="auto"/>
                        <w:left w:val="none" w:sz="0" w:space="0" w:color="auto"/>
                        <w:bottom w:val="none" w:sz="0" w:space="0" w:color="auto"/>
                        <w:right w:val="none" w:sz="0" w:space="0" w:color="auto"/>
                      </w:divBdr>
                      <w:divsChild>
                        <w:div w:id="1054816207">
                          <w:marLeft w:val="0"/>
                          <w:marRight w:val="0"/>
                          <w:marTop w:val="0"/>
                          <w:marBottom w:val="0"/>
                          <w:divBdr>
                            <w:top w:val="none" w:sz="0" w:space="0" w:color="auto"/>
                            <w:left w:val="none" w:sz="0" w:space="0" w:color="auto"/>
                            <w:bottom w:val="none" w:sz="0" w:space="0" w:color="auto"/>
                            <w:right w:val="none" w:sz="0" w:space="0" w:color="auto"/>
                          </w:divBdr>
                          <w:divsChild>
                            <w:div w:id="19177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573459">
      <w:bodyDiv w:val="1"/>
      <w:marLeft w:val="0"/>
      <w:marRight w:val="0"/>
      <w:marTop w:val="0"/>
      <w:marBottom w:val="0"/>
      <w:divBdr>
        <w:top w:val="none" w:sz="0" w:space="0" w:color="auto"/>
        <w:left w:val="none" w:sz="0" w:space="0" w:color="auto"/>
        <w:bottom w:val="none" w:sz="0" w:space="0" w:color="auto"/>
        <w:right w:val="none" w:sz="0" w:space="0" w:color="auto"/>
      </w:divBdr>
    </w:div>
    <w:div w:id="815103940">
      <w:bodyDiv w:val="1"/>
      <w:marLeft w:val="0"/>
      <w:marRight w:val="0"/>
      <w:marTop w:val="0"/>
      <w:marBottom w:val="0"/>
      <w:divBdr>
        <w:top w:val="none" w:sz="0" w:space="0" w:color="auto"/>
        <w:left w:val="none" w:sz="0" w:space="0" w:color="auto"/>
        <w:bottom w:val="none" w:sz="0" w:space="0" w:color="auto"/>
        <w:right w:val="none" w:sz="0" w:space="0" w:color="auto"/>
      </w:divBdr>
      <w:divsChild>
        <w:div w:id="941571267">
          <w:marLeft w:val="0"/>
          <w:marRight w:val="0"/>
          <w:marTop w:val="0"/>
          <w:marBottom w:val="480"/>
          <w:divBdr>
            <w:top w:val="none" w:sz="0" w:space="0" w:color="auto"/>
            <w:left w:val="none" w:sz="0" w:space="0" w:color="auto"/>
            <w:bottom w:val="none" w:sz="0" w:space="0" w:color="auto"/>
            <w:right w:val="none" w:sz="0" w:space="0" w:color="auto"/>
          </w:divBdr>
          <w:divsChild>
            <w:div w:id="1490250864">
              <w:marLeft w:val="0"/>
              <w:marRight w:val="0"/>
              <w:marTop w:val="0"/>
              <w:marBottom w:val="0"/>
              <w:divBdr>
                <w:top w:val="none" w:sz="0" w:space="0" w:color="auto"/>
                <w:left w:val="none" w:sz="0" w:space="0" w:color="auto"/>
                <w:bottom w:val="none" w:sz="0" w:space="0" w:color="auto"/>
                <w:right w:val="none" w:sz="0" w:space="0" w:color="auto"/>
              </w:divBdr>
              <w:divsChild>
                <w:div w:id="37827690">
                  <w:marLeft w:val="0"/>
                  <w:marRight w:val="0"/>
                  <w:marTop w:val="0"/>
                  <w:marBottom w:val="0"/>
                  <w:divBdr>
                    <w:top w:val="none" w:sz="0" w:space="0" w:color="auto"/>
                    <w:left w:val="none" w:sz="0" w:space="0" w:color="auto"/>
                    <w:bottom w:val="none" w:sz="0" w:space="0" w:color="auto"/>
                    <w:right w:val="none" w:sz="0" w:space="0" w:color="auto"/>
                  </w:divBdr>
                  <w:divsChild>
                    <w:div w:id="1983120748">
                      <w:marLeft w:val="0"/>
                      <w:marRight w:val="0"/>
                      <w:marTop w:val="0"/>
                      <w:marBottom w:val="0"/>
                      <w:divBdr>
                        <w:top w:val="none" w:sz="0" w:space="0" w:color="auto"/>
                        <w:left w:val="none" w:sz="0" w:space="0" w:color="auto"/>
                        <w:bottom w:val="none" w:sz="0" w:space="0" w:color="auto"/>
                        <w:right w:val="none" w:sz="0" w:space="0" w:color="auto"/>
                      </w:divBdr>
                      <w:divsChild>
                        <w:div w:id="1600722615">
                          <w:marLeft w:val="0"/>
                          <w:marRight w:val="0"/>
                          <w:marTop w:val="0"/>
                          <w:marBottom w:val="0"/>
                          <w:divBdr>
                            <w:top w:val="none" w:sz="0" w:space="0" w:color="auto"/>
                            <w:left w:val="none" w:sz="0" w:space="0" w:color="auto"/>
                            <w:bottom w:val="none" w:sz="0" w:space="0" w:color="auto"/>
                            <w:right w:val="none" w:sz="0" w:space="0" w:color="auto"/>
                          </w:divBdr>
                          <w:divsChild>
                            <w:div w:id="184906722">
                              <w:marLeft w:val="0"/>
                              <w:marRight w:val="0"/>
                              <w:marTop w:val="0"/>
                              <w:marBottom w:val="240"/>
                              <w:divBdr>
                                <w:top w:val="none" w:sz="0" w:space="0" w:color="auto"/>
                                <w:left w:val="none" w:sz="0" w:space="0" w:color="auto"/>
                                <w:bottom w:val="none" w:sz="0" w:space="0" w:color="auto"/>
                                <w:right w:val="none" w:sz="0" w:space="0" w:color="auto"/>
                              </w:divBdr>
                              <w:divsChild>
                                <w:div w:id="11583444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5572">
      <w:bodyDiv w:val="1"/>
      <w:marLeft w:val="0"/>
      <w:marRight w:val="0"/>
      <w:marTop w:val="0"/>
      <w:marBottom w:val="0"/>
      <w:divBdr>
        <w:top w:val="none" w:sz="0" w:space="0" w:color="auto"/>
        <w:left w:val="none" w:sz="0" w:space="0" w:color="auto"/>
        <w:bottom w:val="none" w:sz="0" w:space="0" w:color="auto"/>
        <w:right w:val="none" w:sz="0" w:space="0" w:color="auto"/>
      </w:divBdr>
    </w:div>
    <w:div w:id="18864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ampusnetzwerk@fh-campuswien.ac.a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Vorlage_Protokoll_2008</vt:lpstr>
    </vt:vector>
  </TitlesOfParts>
  <Company>FH Campus Wien</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Vorlage_Protokoll_2008</dc:title>
  <dc:subject>Vorlagen FH-CAMPUS WIEN</dc:subject>
  <dc:creator>julia.retschitzegger</dc:creator>
  <cp:lastModifiedBy>Teresa Allum</cp:lastModifiedBy>
  <cp:revision>2</cp:revision>
  <cp:lastPrinted>2016-09-14T14:21:00Z</cp:lastPrinted>
  <dcterms:created xsi:type="dcterms:W3CDTF">2017-12-20T08:08:00Z</dcterms:created>
  <dcterms:modified xsi:type="dcterms:W3CDTF">2017-12-20T08:08:00Z</dcterms:modified>
</cp:coreProperties>
</file>